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9FA64">
      <w:pPr>
        <w:jc w:val="both"/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附件：</w:t>
      </w:r>
    </w:p>
    <w:p w14:paraId="7C1571B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浙江省肿瘤医院产品调研报名登记表</w:t>
      </w:r>
    </w:p>
    <w:tbl>
      <w:tblPr>
        <w:tblStyle w:val="3"/>
        <w:tblW w:w="147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1545"/>
        <w:gridCol w:w="1470"/>
        <w:gridCol w:w="1470"/>
        <w:gridCol w:w="1395"/>
        <w:gridCol w:w="4860"/>
        <w:gridCol w:w="975"/>
        <w:gridCol w:w="1537"/>
      </w:tblGrid>
      <w:tr w14:paraId="053A7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  <w:jc w:val="center"/>
        </w:trPr>
        <w:tc>
          <w:tcPr>
            <w:tcW w:w="1478" w:type="dxa"/>
            <w:vAlign w:val="center"/>
          </w:tcPr>
          <w:p w14:paraId="2B48F97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545" w:type="dxa"/>
            <w:vAlign w:val="center"/>
          </w:tcPr>
          <w:p w14:paraId="76DCD0B7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厂家/供应商</w:t>
            </w:r>
          </w:p>
        </w:tc>
        <w:tc>
          <w:tcPr>
            <w:tcW w:w="1470" w:type="dxa"/>
            <w:vAlign w:val="center"/>
          </w:tcPr>
          <w:p w14:paraId="013B4295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8C42EAB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品牌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55EB2678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型号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0F90384C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主要业绩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5B30C26D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2DD0978F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</w:tr>
      <w:tr w14:paraId="154FB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6" w:hRule="atLeast"/>
          <w:jc w:val="center"/>
        </w:trPr>
        <w:tc>
          <w:tcPr>
            <w:tcW w:w="1478" w:type="dxa"/>
            <w:vAlign w:val="center"/>
          </w:tcPr>
          <w:p w14:paraId="3B427AA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vAlign w:val="center"/>
          </w:tcPr>
          <w:p w14:paraId="72BBFF7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 w14:paraId="3783B3D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 w14:paraId="5E8DB06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 w14:paraId="2B67FDA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860" w:type="dxa"/>
            <w:vAlign w:val="center"/>
          </w:tcPr>
          <w:p w14:paraId="24B26BF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 w14:paraId="3C66FA3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7" w:type="dxa"/>
            <w:vAlign w:val="center"/>
          </w:tcPr>
          <w:p w14:paraId="7A8110E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799D49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D71E7EE6-6E2F-4646-B283-5822DC88053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002CD2F-D3E6-4753-BA99-ADF2442BFB3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984DDE"/>
    <w:rsid w:val="55F9405D"/>
    <w:rsid w:val="5B98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45</Characters>
  <Lines>0</Lines>
  <Paragraphs>0</Paragraphs>
  <TotalTime>5</TotalTime>
  <ScaleCrop>false</ScaleCrop>
  <LinksUpToDate>false</LinksUpToDate>
  <CharactersWithSpaces>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2025-10-13T08:48:00Z</dcterms:created>
  <dc:creator>Allen</dc:creator>
  <cp:lastModifiedBy>Allen</cp:lastModifiedBy>
  <dcterms:modified xsi:type="dcterms:W3CDTF">2025-10-13T09:10:36Z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F4466D56D62545388219BE408281B91F_11</vt:lpwstr>
  </property>
  <property fmtid="{D5CDD505-2E9C-101B-9397-08002B2CF9AE}" pid="4" name="KSOTemplateDocerSaveRecord">
    <vt:lpwstr>eyJoZGlkIjoiYTNkNjFhZWQxYWI2NzQ3OGVmZmJiMzFkN2MyYzFkY2YiLCJ1c2VySWQiOiI2NjUyNTE2OTQifQ==</vt:lpwstr>
  </property>
</Properties>
</file>