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21F9C"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为满足临床科研高性能计算需求，建设一套基于</w:t>
      </w:r>
      <w:r>
        <w:rPr>
          <w:rFonts w:ascii="宋体" w:hAnsi="宋体" w:eastAsia="宋体"/>
          <w:sz w:val="24"/>
          <w:szCs w:val="28"/>
        </w:rPr>
        <w:t>NVIDIA A100 GPU的八卡服务器集群。该集群将支持AI模型训练、大数据分析以及高性能计算任务，具有高计算性能和扩展性。</w:t>
      </w:r>
    </w:p>
    <w:p w14:paraId="36B597E5">
      <w:pPr>
        <w:pStyle w:val="31"/>
        <w:numPr>
          <w:ilvl w:val="0"/>
          <w:numId w:val="1"/>
        </w:numPr>
        <w:spacing w:line="360" w:lineRule="auto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算力服务器1台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258"/>
        <w:gridCol w:w="6475"/>
      </w:tblGrid>
      <w:tr w14:paraId="547CA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Align w:val="center"/>
          </w:tcPr>
          <w:p w14:paraId="4D46F84F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4537" w:type="pct"/>
            <w:gridSpan w:val="2"/>
            <w:vAlign w:val="center"/>
          </w:tcPr>
          <w:p w14:paraId="37F5DD33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配置要求</w:t>
            </w:r>
          </w:p>
        </w:tc>
      </w:tr>
      <w:tr w14:paraId="456A9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Align w:val="center"/>
          </w:tcPr>
          <w:p w14:paraId="4D1C89C5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738" w:type="pct"/>
            <w:vAlign w:val="center"/>
          </w:tcPr>
          <w:p w14:paraId="5ADE22D5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高度</w:t>
            </w:r>
          </w:p>
        </w:tc>
        <w:tc>
          <w:tcPr>
            <w:tcW w:w="3799" w:type="pct"/>
            <w:vAlign w:val="center"/>
          </w:tcPr>
          <w:p w14:paraId="16EB1E2C">
            <w:pPr>
              <w:spacing w:line="360" w:lineRule="auto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kern w:val="0"/>
                <w:sz w:val="22"/>
                <w:szCs w:val="22"/>
              </w:rPr>
              <w:t>机架式服务器，高度≤4U。</w:t>
            </w:r>
          </w:p>
        </w:tc>
      </w:tr>
      <w:tr w14:paraId="07A41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Align w:val="center"/>
          </w:tcPr>
          <w:p w14:paraId="262434DB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738" w:type="pct"/>
            <w:vAlign w:val="center"/>
          </w:tcPr>
          <w:p w14:paraId="560C8C40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C</w:t>
            </w:r>
            <w:r>
              <w:rPr>
                <w:rFonts w:ascii="宋体" w:hAnsi="宋体" w:eastAsia="宋体"/>
                <w:kern w:val="0"/>
                <w:sz w:val="22"/>
                <w:szCs w:val="22"/>
              </w:rPr>
              <w:t>PU</w:t>
            </w:r>
          </w:p>
        </w:tc>
        <w:tc>
          <w:tcPr>
            <w:tcW w:w="3799" w:type="pct"/>
            <w:vAlign w:val="center"/>
          </w:tcPr>
          <w:p w14:paraId="3A6D5329">
            <w:pPr>
              <w:spacing w:line="360" w:lineRule="auto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配置2颗</w:t>
            </w:r>
            <w:r>
              <w:rPr>
                <w:rFonts w:ascii="宋体" w:hAnsi="宋体" w:eastAsia="宋体"/>
                <w:kern w:val="0"/>
                <w:sz w:val="22"/>
                <w:szCs w:val="22"/>
              </w:rPr>
              <w:t>Intel Xeon Gold 6430 或更高规格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；主频</w:t>
            </w:r>
            <w:r>
              <w:rPr>
                <w:rFonts w:ascii="宋体" w:hAnsi="宋体" w:eastAsia="宋体"/>
                <w:kern w:val="0"/>
                <w:sz w:val="22"/>
                <w:szCs w:val="22"/>
              </w:rPr>
              <w:t xml:space="preserve"> ≥ 2.1GHz</w:t>
            </w:r>
          </w:p>
          <w:p w14:paraId="0F1C128E">
            <w:pPr>
              <w:spacing w:line="360" w:lineRule="auto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核心数</w:t>
            </w:r>
            <w:r>
              <w:rPr>
                <w:rFonts w:ascii="宋体" w:hAnsi="宋体" w:eastAsia="宋体"/>
                <w:kern w:val="0"/>
                <w:sz w:val="22"/>
                <w:szCs w:val="22"/>
              </w:rPr>
              <w:t xml:space="preserve"> ≥ 64C（32C/CPU）</w:t>
            </w:r>
          </w:p>
        </w:tc>
      </w:tr>
      <w:tr w14:paraId="31375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Align w:val="center"/>
          </w:tcPr>
          <w:p w14:paraId="3CD8A45D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738" w:type="pct"/>
            <w:vAlign w:val="center"/>
          </w:tcPr>
          <w:p w14:paraId="5E2662B8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内存</w:t>
            </w:r>
          </w:p>
        </w:tc>
        <w:tc>
          <w:tcPr>
            <w:tcW w:w="3799" w:type="pct"/>
            <w:vAlign w:val="center"/>
          </w:tcPr>
          <w:p w14:paraId="01A60C02">
            <w:pPr>
              <w:spacing w:line="360" w:lineRule="auto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≥</w:t>
            </w:r>
            <w:r>
              <w:rPr>
                <w:rFonts w:ascii="宋体" w:hAnsi="宋体" w:eastAsia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1.5T</w:t>
            </w:r>
            <w:r>
              <w:rPr>
                <w:rFonts w:ascii="宋体" w:hAnsi="宋体" w:eastAsia="宋体"/>
                <w:kern w:val="0"/>
                <w:sz w:val="22"/>
                <w:szCs w:val="22"/>
              </w:rPr>
              <w:t>B DDR5 RECC内存（支持扩展）</w:t>
            </w:r>
          </w:p>
        </w:tc>
      </w:tr>
      <w:tr w14:paraId="7B8F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Align w:val="center"/>
          </w:tcPr>
          <w:p w14:paraId="340B5EE1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738" w:type="pct"/>
            <w:vAlign w:val="center"/>
          </w:tcPr>
          <w:p w14:paraId="3343B3FB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G</w:t>
            </w:r>
            <w:r>
              <w:rPr>
                <w:rFonts w:ascii="宋体" w:hAnsi="宋体" w:eastAsia="宋体"/>
                <w:kern w:val="0"/>
                <w:sz w:val="22"/>
                <w:szCs w:val="22"/>
              </w:rPr>
              <w:t>PU</w:t>
            </w:r>
          </w:p>
        </w:tc>
        <w:tc>
          <w:tcPr>
            <w:tcW w:w="3799" w:type="pct"/>
            <w:vAlign w:val="center"/>
          </w:tcPr>
          <w:p w14:paraId="6E982E48">
            <w:pPr>
              <w:spacing w:line="360" w:lineRule="auto"/>
              <w:rPr>
                <w:rFonts w:hint="default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2"/>
                <w:szCs w:val="22"/>
              </w:rPr>
              <w:t>配置≥8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块</w:t>
            </w:r>
            <w:r>
              <w:rPr>
                <w:rFonts w:ascii="宋体" w:hAnsi="宋体" w:eastAsia="宋体"/>
                <w:kern w:val="0"/>
                <w:sz w:val="22"/>
                <w:szCs w:val="22"/>
              </w:rPr>
              <w:t xml:space="preserve">nvdia </w:t>
            </w:r>
            <w:r>
              <w:rPr>
                <w:rFonts w:ascii="宋体" w:hAnsi="宋体" w:eastAsia="宋体"/>
                <w:kern w:val="0"/>
                <w:sz w:val="22"/>
                <w:szCs w:val="22"/>
                <w:highlight w:val="yellow"/>
              </w:rPr>
              <w:t>A100 80G pcie 4.0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2"/>
                <w:szCs w:val="22"/>
              </w:rPr>
              <w:t>GPU，支持 cuda 编译，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每卡算力</w:t>
            </w:r>
            <w:r>
              <w:rPr>
                <w:rFonts w:ascii="宋体" w:hAnsi="宋体" w:eastAsia="宋体"/>
                <w:kern w:val="0"/>
                <w:sz w:val="22"/>
                <w:szCs w:val="22"/>
              </w:rPr>
              <w:t xml:space="preserve">FP64 9.7 TFLOPS 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kern w:val="0"/>
                <w:sz w:val="22"/>
                <w:szCs w:val="22"/>
              </w:rPr>
              <w:t>FP64 Tensor Core 19.5 TFLOPS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kern w:val="0"/>
                <w:sz w:val="22"/>
                <w:szCs w:val="22"/>
              </w:rPr>
              <w:t>FP32 19.5 TFLOPS；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  <w:t>3年保修</w:t>
            </w:r>
          </w:p>
        </w:tc>
      </w:tr>
      <w:tr w14:paraId="33304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Align w:val="center"/>
          </w:tcPr>
          <w:p w14:paraId="3854811F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738" w:type="pct"/>
            <w:vAlign w:val="center"/>
          </w:tcPr>
          <w:p w14:paraId="1CEA6266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硬盘</w:t>
            </w:r>
          </w:p>
        </w:tc>
        <w:tc>
          <w:tcPr>
            <w:tcW w:w="3799" w:type="pct"/>
            <w:vAlign w:val="center"/>
          </w:tcPr>
          <w:p w14:paraId="66CD9840">
            <w:pPr>
              <w:spacing w:line="360" w:lineRule="auto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配置</w:t>
            </w:r>
            <w:r>
              <w:rPr>
                <w:rFonts w:ascii="宋体" w:hAnsi="宋体" w:eastAsia="宋体"/>
                <w:kern w:val="0"/>
                <w:sz w:val="22"/>
                <w:szCs w:val="22"/>
              </w:rPr>
              <w:t>2块 960GB SSD（SATA接口，支持RAID1）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系统盘</w:t>
            </w:r>
          </w:p>
          <w:p w14:paraId="352DA924">
            <w:pPr>
              <w:spacing w:line="360" w:lineRule="auto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配置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ascii="宋体" w:hAnsi="宋体" w:eastAsia="宋体"/>
                <w:kern w:val="0"/>
                <w:sz w:val="22"/>
                <w:szCs w:val="22"/>
              </w:rPr>
              <w:t>块 3.84TB SSD（SATA接口，支持高读</w:t>
            </w:r>
            <w:bookmarkStart w:id="0" w:name="_GoBack"/>
            <w:bookmarkEnd w:id="0"/>
            <w:r>
              <w:rPr>
                <w:rFonts w:ascii="宋体" w:hAnsi="宋体" w:eastAsia="宋体"/>
                <w:kern w:val="0"/>
                <w:sz w:val="22"/>
                <w:szCs w:val="22"/>
              </w:rPr>
              <w:t>写性能）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缓存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  <w:t>/数据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盘</w:t>
            </w:r>
          </w:p>
        </w:tc>
      </w:tr>
      <w:tr w14:paraId="5078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Align w:val="center"/>
          </w:tcPr>
          <w:p w14:paraId="5DDC33C2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738" w:type="pct"/>
            <w:vAlign w:val="center"/>
          </w:tcPr>
          <w:p w14:paraId="63BA7F14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网卡</w:t>
            </w:r>
          </w:p>
        </w:tc>
        <w:tc>
          <w:tcPr>
            <w:tcW w:w="3799" w:type="pct"/>
            <w:vAlign w:val="center"/>
          </w:tcPr>
          <w:p w14:paraId="2CA0EA96">
            <w:pPr>
              <w:spacing w:line="360" w:lineRule="auto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配置2个H</w:t>
            </w:r>
            <w:r>
              <w:rPr>
                <w:rFonts w:ascii="宋体" w:hAnsi="宋体" w:eastAsia="宋体"/>
                <w:kern w:val="0"/>
                <w:sz w:val="22"/>
                <w:szCs w:val="22"/>
              </w:rPr>
              <w:t>DR 100G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网口</w:t>
            </w:r>
          </w:p>
          <w:p w14:paraId="04AA07CC">
            <w:pPr>
              <w:spacing w:line="360" w:lineRule="auto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配置2个10G网口</w:t>
            </w:r>
            <w:r>
              <w:rPr>
                <w:rFonts w:ascii="宋体" w:hAnsi="宋体" w:eastAsia="宋体"/>
                <w:kern w:val="0"/>
                <w:sz w:val="22"/>
                <w:szCs w:val="22"/>
              </w:rPr>
              <w:t xml:space="preserve"> </w:t>
            </w:r>
          </w:p>
        </w:tc>
      </w:tr>
      <w:tr w14:paraId="7B03F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Align w:val="center"/>
          </w:tcPr>
          <w:p w14:paraId="6934F5A5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738" w:type="pct"/>
            <w:vAlign w:val="center"/>
          </w:tcPr>
          <w:p w14:paraId="2FC0B06E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电源</w:t>
            </w:r>
          </w:p>
        </w:tc>
        <w:tc>
          <w:tcPr>
            <w:tcW w:w="3799" w:type="pct"/>
            <w:vAlign w:val="center"/>
          </w:tcPr>
          <w:p w14:paraId="0E3D3E9C">
            <w:pPr>
              <w:spacing w:line="360" w:lineRule="auto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配置</w:t>
            </w:r>
            <w:r>
              <w:rPr>
                <w:rFonts w:ascii="宋体" w:hAnsi="宋体" w:eastAsia="宋体"/>
                <w:kern w:val="0"/>
                <w:sz w:val="22"/>
                <w:szCs w:val="22"/>
              </w:rPr>
              <w:t>2+2热插拔冗余电源</w:t>
            </w:r>
          </w:p>
        </w:tc>
      </w:tr>
      <w:tr w14:paraId="0320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Align w:val="center"/>
          </w:tcPr>
          <w:p w14:paraId="6340AD23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738" w:type="pct"/>
            <w:vAlign w:val="center"/>
          </w:tcPr>
          <w:p w14:paraId="433F02A3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质保</w:t>
            </w:r>
          </w:p>
        </w:tc>
        <w:tc>
          <w:tcPr>
            <w:tcW w:w="3799" w:type="pct"/>
            <w:vAlign w:val="center"/>
          </w:tcPr>
          <w:p w14:paraId="635508C5">
            <w:pPr>
              <w:spacing w:line="360" w:lineRule="auto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硬件保修服务，提供 3 年免费的原厂 上门保修服务，常用备件备品存放在信息工程部1 套，如硬盘、内存等；包括 免费电话咨询、免费备件更换及免费 现场支持服务，提供原厂商售后服务 承诺函，3 年 7x24 小时内上门保修服务、4 小时内响应即售后技术现场支 持服务，软件技术支持，软件系统 3 年技术支持服务，软件 3 年免费升级 服务；</w:t>
            </w:r>
          </w:p>
        </w:tc>
      </w:tr>
      <w:tr w14:paraId="6433B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Align w:val="center"/>
          </w:tcPr>
          <w:p w14:paraId="09E775C3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738" w:type="pct"/>
            <w:vAlign w:val="center"/>
          </w:tcPr>
          <w:p w14:paraId="0F9D7424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管理与监控功能</w:t>
            </w:r>
          </w:p>
        </w:tc>
        <w:tc>
          <w:tcPr>
            <w:tcW w:w="3799" w:type="pct"/>
            <w:vAlign w:val="center"/>
          </w:tcPr>
          <w:p w14:paraId="267D3953">
            <w:pPr>
              <w:spacing w:line="360" w:lineRule="auto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集成系统管理芯片，支持</w:t>
            </w:r>
            <w:r>
              <w:rPr>
                <w:rFonts w:ascii="宋体" w:hAnsi="宋体" w:eastAsia="宋体"/>
                <w:kern w:val="0"/>
                <w:sz w:val="22"/>
                <w:szCs w:val="22"/>
              </w:rPr>
              <w:t xml:space="preserve">本地固件更新、错误日志，提供系统状况的可视显示；配置独立的远程管理控制端口，支持远程监控图形界面；可实现监控服务器内部主要部件的状态 </w:t>
            </w:r>
          </w:p>
        </w:tc>
      </w:tr>
      <w:tr w14:paraId="7F912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Align w:val="center"/>
          </w:tcPr>
          <w:p w14:paraId="2E8624DE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738" w:type="pct"/>
            <w:vAlign w:val="center"/>
          </w:tcPr>
          <w:p w14:paraId="6B4122D3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集群管理工具部署服务</w:t>
            </w:r>
          </w:p>
        </w:tc>
        <w:tc>
          <w:tcPr>
            <w:tcW w:w="3799" w:type="pct"/>
            <w:vAlign w:val="center"/>
          </w:tcPr>
          <w:p w14:paraId="3CE1F21D">
            <w:pPr>
              <w:spacing w:line="360" w:lineRule="auto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kern w:val="0"/>
                <w:sz w:val="22"/>
                <w:szCs w:val="22"/>
              </w:rPr>
              <w:t>提供一站式开发环境服务，提供TensorFlow、PyTorch等开发框架，提供JupyterLab、VS Code、RStudio等开发工具，支持服务实例的暂停和重启，支持开发环境自定义；</w:t>
            </w:r>
          </w:p>
          <w:p w14:paraId="431206F2">
            <w:pPr>
              <w:spacing w:line="360" w:lineRule="auto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kern w:val="0"/>
                <w:sz w:val="22"/>
                <w:szCs w:val="22"/>
              </w:rPr>
              <w:t>对TensorFlow和Pytorch等框架下的训练任务提供Horovod训练模式，支持通过Horovod进行大规模Ring All Reduce训练；</w:t>
            </w:r>
          </w:p>
          <w:p w14:paraId="25A14589">
            <w:pPr>
              <w:spacing w:line="360" w:lineRule="auto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eastAsia="宋体"/>
                <w:kern w:val="0"/>
                <w:sz w:val="22"/>
                <w:szCs w:val="22"/>
              </w:rPr>
              <w:t>支持基于容器的分布式超参数自动调优功能。</w:t>
            </w:r>
          </w:p>
        </w:tc>
      </w:tr>
      <w:tr w14:paraId="1B899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pct"/>
            <w:vAlign w:val="center"/>
          </w:tcPr>
          <w:p w14:paraId="7FD77D89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738" w:type="pct"/>
            <w:vAlign w:val="center"/>
          </w:tcPr>
          <w:p w14:paraId="08F7FAB7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/>
                <w:kern w:val="0"/>
                <w:sz w:val="22"/>
                <w:szCs w:val="22"/>
              </w:rPr>
              <w:t>安装调试服务</w:t>
            </w:r>
          </w:p>
        </w:tc>
        <w:tc>
          <w:tcPr>
            <w:tcW w:w="3799" w:type="pct"/>
            <w:vAlign w:val="center"/>
          </w:tcPr>
          <w:p w14:paraId="2C5A0165">
            <w:pPr>
              <w:spacing w:line="360" w:lineRule="auto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提供软硬件</w:t>
            </w:r>
            <w:r>
              <w:rPr>
                <w:rFonts w:ascii="宋体" w:hAnsi="宋体" w:eastAsia="宋体"/>
                <w:kern w:val="0"/>
                <w:sz w:val="22"/>
                <w:szCs w:val="22"/>
              </w:rPr>
              <w:t>系统安装调试服务，协助用户安装调试常用的应用软件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以及技术支持；</w:t>
            </w:r>
          </w:p>
        </w:tc>
      </w:tr>
    </w:tbl>
    <w:p w14:paraId="60DC1D94">
      <w:pPr>
        <w:rPr>
          <w:rFonts w:hint="eastAsia"/>
        </w:rPr>
      </w:pPr>
    </w:p>
    <w:p w14:paraId="5581D674">
      <w:pPr>
        <w:rPr>
          <w:rFonts w:hint="eastAsia" w:ascii="宋体" w:hAnsi="宋体" w:eastAsia="宋体"/>
        </w:rPr>
      </w:pPr>
    </w:p>
    <w:p w14:paraId="14CA146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DD2A30"/>
    <w:multiLevelType w:val="multilevel"/>
    <w:tmpl w:val="2ADD2A3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79B"/>
    <w:rsid w:val="00007EF6"/>
    <w:rsid w:val="00136D8C"/>
    <w:rsid w:val="001D12B7"/>
    <w:rsid w:val="002A35A1"/>
    <w:rsid w:val="00312D52"/>
    <w:rsid w:val="003162A6"/>
    <w:rsid w:val="00373A56"/>
    <w:rsid w:val="004050B6"/>
    <w:rsid w:val="004461C2"/>
    <w:rsid w:val="004A298B"/>
    <w:rsid w:val="005146AB"/>
    <w:rsid w:val="00630E49"/>
    <w:rsid w:val="00676AA1"/>
    <w:rsid w:val="006E733C"/>
    <w:rsid w:val="007053D7"/>
    <w:rsid w:val="007215AB"/>
    <w:rsid w:val="007A0060"/>
    <w:rsid w:val="007A1DC2"/>
    <w:rsid w:val="00860491"/>
    <w:rsid w:val="00860E35"/>
    <w:rsid w:val="0090279B"/>
    <w:rsid w:val="00906428"/>
    <w:rsid w:val="009123A0"/>
    <w:rsid w:val="0094461D"/>
    <w:rsid w:val="009B1FE0"/>
    <w:rsid w:val="00AA6AC6"/>
    <w:rsid w:val="00AB283C"/>
    <w:rsid w:val="00B21FA3"/>
    <w:rsid w:val="00B42381"/>
    <w:rsid w:val="00B45778"/>
    <w:rsid w:val="00B50A62"/>
    <w:rsid w:val="00B909A1"/>
    <w:rsid w:val="00BF1909"/>
    <w:rsid w:val="00BF70F0"/>
    <w:rsid w:val="00C162AA"/>
    <w:rsid w:val="00C57052"/>
    <w:rsid w:val="00C70A6A"/>
    <w:rsid w:val="00D5295C"/>
    <w:rsid w:val="00DF4382"/>
    <w:rsid w:val="00F52826"/>
    <w:rsid w:val="00FA47EB"/>
    <w:rsid w:val="00FD5445"/>
    <w:rsid w:val="230126F9"/>
    <w:rsid w:val="28A337C0"/>
    <w:rsid w:val="41B1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E75B6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E75B6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927</Characters>
  <Lines>6</Lines>
  <Paragraphs>1</Paragraphs>
  <TotalTime>89</TotalTime>
  <ScaleCrop>false</ScaleCrop>
  <LinksUpToDate>false</LinksUpToDate>
  <CharactersWithSpaces>985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2025-09-28T02:38:00Z</dcterms:created>
  <dc:creator>Administrator.DESKTOP-V8VULTJ</dc:creator>
  <cp:lastModifiedBy>差不多先生</cp:lastModifiedBy>
  <dcterms:modified xsi:type="dcterms:W3CDTF">2025-10-08T07:39:49Z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eyJoZGlkIjoiOTc2ZGM5YjM5NTAxNTVmYWQ0NWRjOWVlNTU4YjZlZjkiLCJ1c2VySWQiOiI2NDI2OTk4MTMifQ==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090D191A24B94E018852E6AA43190951_13</vt:lpwstr>
  </property>
</Properties>
</file>