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50616">
      <w:pPr>
        <w:jc w:val="center"/>
        <w:rPr>
          <w:rFonts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《</w:t>
      </w:r>
      <w:r>
        <w:rPr>
          <w:rFonts w:hint="eastAsia" w:ascii="宋体" w:hAnsi="宋体" w:cs="宋体"/>
          <w:b/>
          <w:kern w:val="0"/>
          <w:sz w:val="30"/>
          <w:szCs w:val="30"/>
          <w:lang w:val="en-US" w:eastAsia="zh-CN"/>
        </w:rPr>
        <w:t>特殊医学用途配方食品</w:t>
      </w:r>
      <w:r>
        <w:rPr>
          <w:rFonts w:ascii="宋体" w:hAnsi="宋体"/>
          <w:b/>
          <w:sz w:val="30"/>
          <w:szCs w:val="30"/>
        </w:rPr>
        <w:t>临床试验</w:t>
      </w:r>
      <w:r>
        <w:rPr>
          <w:rFonts w:hint="eastAsia" w:ascii="宋体" w:hAnsi="宋体"/>
          <w:b/>
          <w:sz w:val="30"/>
          <w:szCs w:val="30"/>
        </w:rPr>
        <w:t>结题签认表</w:t>
      </w:r>
      <w:r>
        <w:rPr>
          <w:rFonts w:hint="eastAsia" w:ascii="宋体" w:hAnsi="宋体" w:cs="宋体"/>
          <w:b/>
          <w:kern w:val="0"/>
          <w:sz w:val="30"/>
          <w:szCs w:val="30"/>
        </w:rPr>
        <w:t>》</w:t>
      </w:r>
    </w:p>
    <w:tbl>
      <w:tblPr>
        <w:tblStyle w:val="4"/>
        <w:tblW w:w="8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6352"/>
      </w:tblGrid>
      <w:tr w14:paraId="57DD2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72A9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主要研究者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AEB2F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7A281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BF5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  <w:p w14:paraId="113E5A6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（项目编号）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FAC77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18B2D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5CD1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主要研究者</w:t>
            </w:r>
          </w:p>
          <w:p w14:paraId="527AA395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签名/日期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26112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1FDB6948">
      <w:pPr>
        <w:rPr>
          <w:rFonts w:ascii="宋体" w:hAnsi="宋体"/>
          <w:sz w:val="28"/>
          <w:szCs w:val="28"/>
        </w:rPr>
      </w:pPr>
    </w:p>
    <w:tbl>
      <w:tblPr>
        <w:tblStyle w:val="4"/>
        <w:tblW w:w="83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4160"/>
        <w:gridCol w:w="1301"/>
        <w:gridCol w:w="1185"/>
      </w:tblGrid>
      <w:tr w14:paraId="677BD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exac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2A9E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指定人员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CC5F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确认内容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3F77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签  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5C7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日 期</w:t>
            </w:r>
          </w:p>
        </w:tc>
      </w:tr>
      <w:tr w14:paraId="50966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D6E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特医食品管理员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F590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该项目的剩余特医食品已退回申办者/销毁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8083D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0CEB2">
            <w:pPr>
              <w:rPr>
                <w:rFonts w:ascii="宋体" w:hAnsi="宋体"/>
                <w:sz w:val="24"/>
              </w:rPr>
            </w:pPr>
          </w:p>
        </w:tc>
      </w:tr>
      <w:tr w14:paraId="01E40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7EE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项目质控员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4A8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我已对该项目进行了检查，并同意进行项目归档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470F1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D9B1A">
            <w:pPr>
              <w:rPr>
                <w:rFonts w:ascii="宋体" w:hAnsi="宋体"/>
                <w:sz w:val="24"/>
              </w:rPr>
            </w:pPr>
          </w:p>
        </w:tc>
      </w:tr>
      <w:tr w14:paraId="4CA38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1F853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经费结算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3F4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该项目的全部研究费用已支付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951D4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F83A">
            <w:pPr>
              <w:rPr>
                <w:rFonts w:ascii="宋体" w:hAnsi="宋体"/>
                <w:sz w:val="24"/>
              </w:rPr>
            </w:pPr>
          </w:p>
        </w:tc>
      </w:tr>
      <w:tr w14:paraId="50E7C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02B78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档案管理员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79C0">
            <w:pPr>
              <w:numPr>
                <w:ilvl w:val="0"/>
                <w:numId w:val="1"/>
              </w:num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我已对该项目的资料目录进行审核，接受项目归档</w:t>
            </w:r>
          </w:p>
          <w:p w14:paraId="132BAED1"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该项目结题资料共计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箱，保存时间自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年至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4944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D782B">
            <w:pPr>
              <w:rPr>
                <w:rFonts w:ascii="宋体" w:hAnsi="宋体"/>
                <w:sz w:val="24"/>
              </w:rPr>
            </w:pPr>
          </w:p>
        </w:tc>
      </w:tr>
    </w:tbl>
    <w:p w14:paraId="552F37E4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2FBBA">
    <w:pPr>
      <w:pStyle w:val="3"/>
      <w:rPr>
        <w:rFonts w:hint="eastAsia"/>
      </w:rPr>
    </w:pPr>
    <w:r>
      <w:rPr>
        <w:rFonts w:hint="eastAsia" w:cs="宋体"/>
      </w:rPr>
      <w:t>浙江省肿瘤医院                GCP中心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C4B32F"/>
    <w:multiLevelType w:val="multilevel"/>
    <w:tmpl w:val="BCC4B32F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3D93"/>
    <w:rsid w:val="00034760"/>
    <w:rsid w:val="00111DF9"/>
    <w:rsid w:val="005E646A"/>
    <w:rsid w:val="007F3D93"/>
    <w:rsid w:val="00B33098"/>
    <w:rsid w:val="420210E9"/>
    <w:rsid w:val="73E9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173</Characters>
  <Lines>1</Lines>
  <Paragraphs>1</Paragraphs>
  <TotalTime>12</TotalTime>
  <ScaleCrop>false</ScaleCrop>
  <LinksUpToDate>false</LinksUpToDate>
  <CharactersWithSpaces>199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2023-02-01T07:54:00Z</dcterms:created>
  <dc:creator>车文静</dc:creator>
  <cp:lastModifiedBy>车文静</cp:lastModifiedBy>
  <dcterms:modified xsi:type="dcterms:W3CDTF">2025-09-19T02:01:46Z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eyJoZGlkIjoiZGUwODJkYjY0ZmEyN2IxM2Y2NGE1OTg4NzBmOTExN2EiLCJ1c2VySWQiOiIzNTc4MTAyMDgifQ==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6A7EA523C08A4EBFB3F66EC24135D96B_12</vt:lpwstr>
  </property>
</Properties>
</file>