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B7DEBB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kern w:val="2"/>
          <w:sz w:val="30"/>
          <w:szCs w:val="30"/>
          <w:lang w:val="en-US" w:eastAsia="zh-CN" w:bidi="ar"/>
        </w:rPr>
        <w:t>方案修订说明表</w:t>
      </w:r>
    </w:p>
    <w:p w14:paraId="747208C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标题：（项目名称）</w:t>
      </w:r>
    </w:p>
    <w:p w14:paraId="1C352E7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原版本号、版本日期：</w:t>
      </w:r>
    </w:p>
    <w:p w14:paraId="3E908428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更新后版本号、版本日期：</w:t>
      </w:r>
    </w:p>
    <w:tbl>
      <w:tblPr>
        <w:tblStyle w:val="6"/>
        <w:tblW w:w="88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2175"/>
        <w:gridCol w:w="2628"/>
        <w:gridCol w:w="2214"/>
      </w:tblGrid>
      <w:tr w14:paraId="28B2BF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C1FCFB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页数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行数（原）/</w:t>
            </w:r>
          </w:p>
          <w:p w14:paraId="45E7E8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页数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行数（修改后）</w:t>
            </w:r>
          </w:p>
        </w:tc>
        <w:tc>
          <w:tcPr>
            <w:tcW w:w="2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5F57DA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原方案内容</w:t>
            </w: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B20DD0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修改后方案内容</w:t>
            </w: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AFB3F4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修改原因</w:t>
            </w:r>
          </w:p>
        </w:tc>
      </w:tr>
      <w:tr w14:paraId="0C586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6E721F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9649FC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复制原方案内容</w:t>
            </w: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561F53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复制修改后方案内容</w:t>
            </w: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9AB60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5BCD6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25943C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1D0804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97C0FF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54341D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9D8F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280EE7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3460BB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FCD2D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E86761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</w:tbl>
    <w:p w14:paraId="6BF2A16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宋体" w:hAnsi="宋体" w:eastAsia="宋体" w:cs="宋体"/>
          <w:b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"/>
        </w:rPr>
        <w:t xml:space="preserve"> 注：修改内容用下划线注明。</w:t>
      </w:r>
    </w:p>
    <w:p w14:paraId="062787A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"/>
        </w:rPr>
      </w:pPr>
    </w:p>
    <w:p w14:paraId="780A6F0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kern w:val="2"/>
          <w:sz w:val="30"/>
          <w:szCs w:val="30"/>
          <w:lang w:val="en-US" w:eastAsia="zh-CN" w:bidi="ar"/>
        </w:rPr>
        <w:t>知情同意书修订说明表</w:t>
      </w:r>
    </w:p>
    <w:p w14:paraId="7F901ACB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标题：（项目名称）</w:t>
      </w:r>
    </w:p>
    <w:p w14:paraId="329F34C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原版本号、版本日期：</w:t>
      </w:r>
    </w:p>
    <w:p w14:paraId="35AAF1F8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更新后版本号、版本日期：</w:t>
      </w:r>
    </w:p>
    <w:tbl>
      <w:tblPr>
        <w:tblStyle w:val="6"/>
        <w:tblW w:w="88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4"/>
        <w:gridCol w:w="2160"/>
        <w:gridCol w:w="2628"/>
        <w:gridCol w:w="2214"/>
      </w:tblGrid>
      <w:tr w14:paraId="52064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164FF2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页数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行数（原）/页数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行数（修改后）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2AE4AC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原知情同意书内容</w:t>
            </w: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E91871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修改后知情同意书内容</w:t>
            </w: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50ED1A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修改原因</w:t>
            </w:r>
          </w:p>
        </w:tc>
      </w:tr>
      <w:tr w14:paraId="4A6740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10606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A52D0E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5DFFF6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BFD7CB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23C871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CF100A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66763F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1AA8F7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E5505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7FD956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0B340B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232DB3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61EE10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884A9A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</w:tbl>
    <w:p w14:paraId="7430E8D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宋体" w:hAnsi="宋体" w:eastAsia="宋体" w:cs="宋体"/>
          <w:b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"/>
        </w:rPr>
        <w:t xml:space="preserve"> 注：修改内容用下划线注明。</w:t>
      </w:r>
    </w:p>
    <w:p w14:paraId="12CBA1B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</w:pPr>
    </w:p>
    <w:p w14:paraId="76DD21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kern w:val="2"/>
          <w:sz w:val="30"/>
          <w:szCs w:val="30"/>
          <w:lang w:val="en-US" w:eastAsia="zh-CN" w:bidi="ar"/>
        </w:rPr>
        <w:t>其他材料修订/补充说明表</w:t>
      </w:r>
    </w:p>
    <w:p w14:paraId="49AD02DC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标题：（项目名称）</w:t>
      </w:r>
    </w:p>
    <w:p w14:paraId="3C8DCDB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原版本号、版本日期：</w:t>
      </w:r>
    </w:p>
    <w:p w14:paraId="5F90571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更新后版本号、版本日期：</w:t>
      </w:r>
    </w:p>
    <w:tbl>
      <w:tblPr>
        <w:tblStyle w:val="6"/>
        <w:tblW w:w="88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4"/>
        <w:gridCol w:w="2160"/>
        <w:gridCol w:w="2628"/>
        <w:gridCol w:w="2214"/>
      </w:tblGrid>
      <w:tr w14:paraId="21D4A5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35B5BB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bookmarkStart w:id="0" w:name="_GoBack" w:colFirst="1" w:colLast="2"/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页数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行数（原）/页数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行数（修改后）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BBB64C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原材料内容</w:t>
            </w: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0C93C8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修改后材料内容</w:t>
            </w: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6B493D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修改原因</w:t>
            </w:r>
          </w:p>
        </w:tc>
      </w:tr>
      <w:bookmarkEnd w:id="0"/>
      <w:tr w14:paraId="367DFC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03278C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5A0BBC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933C3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2A927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097D8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3201F1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4C9416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5B48CA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127A5C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4D365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F10F84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A455C7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CA4718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6F1683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</w:tbl>
    <w:p w14:paraId="320E6BF8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宋体" w:hAnsi="宋体" w:eastAsia="宋体" w:cs="宋体"/>
          <w:b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"/>
        </w:rPr>
        <w:t xml:space="preserve"> 注：修改内容用下划线注明。</w:t>
      </w:r>
    </w:p>
    <w:p w14:paraId="4991B66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B8DB2E"/>
    <w:multiLevelType w:val="singleLevel"/>
    <w:tmpl w:val="58B8DB2E"/>
    <w:lvl w:ilvl="0" w:tentative="0">
      <w:start w:val="1"/>
      <w:numFmt w:val="decimal"/>
      <w:pStyle w:val="3"/>
      <w:lvlText w:val="%1."/>
      <w:lvlJc w:val="left"/>
      <w:pPr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iMmNhNWU2MmNiN2RmZDk1YTE3OGQxODE4Y2EzN2YifQ=="/>
  </w:docVars>
  <w:rsids>
    <w:rsidRoot w:val="2D171F02"/>
    <w:rsid w:val="042E253E"/>
    <w:rsid w:val="0B621CE1"/>
    <w:rsid w:val="0C010709"/>
    <w:rsid w:val="104C0CCF"/>
    <w:rsid w:val="11406595"/>
    <w:rsid w:val="12B33874"/>
    <w:rsid w:val="19C158B5"/>
    <w:rsid w:val="1B63556A"/>
    <w:rsid w:val="1B9C6454"/>
    <w:rsid w:val="1FCB0685"/>
    <w:rsid w:val="207F5312"/>
    <w:rsid w:val="221D41BE"/>
    <w:rsid w:val="225B6375"/>
    <w:rsid w:val="23C03858"/>
    <w:rsid w:val="256C2A6E"/>
    <w:rsid w:val="2D171F02"/>
    <w:rsid w:val="2D3D4829"/>
    <w:rsid w:val="304120D6"/>
    <w:rsid w:val="30554FD3"/>
    <w:rsid w:val="3E0C2BE9"/>
    <w:rsid w:val="420B5C33"/>
    <w:rsid w:val="457E01A5"/>
    <w:rsid w:val="46EB5A91"/>
    <w:rsid w:val="4B1B26BD"/>
    <w:rsid w:val="4EA624ED"/>
    <w:rsid w:val="51D46784"/>
    <w:rsid w:val="688F212D"/>
    <w:rsid w:val="6A831810"/>
    <w:rsid w:val="7601057E"/>
    <w:rsid w:val="7858069A"/>
    <w:rsid w:val="7E9B15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="Times New Roman"/>
      <w:b/>
      <w:kern w:val="44"/>
      <w:sz w:val="44"/>
      <w:szCs w:val="24"/>
    </w:rPr>
  </w:style>
  <w:style w:type="paragraph" w:styleId="3">
    <w:name w:val="heading 3"/>
    <w:basedOn w:val="1"/>
    <w:next w:val="1"/>
    <w:autoRedefine/>
    <w:unhideWhenUsed/>
    <w:qFormat/>
    <w:uiPriority w:val="0"/>
    <w:pPr>
      <w:keepNext/>
      <w:keepLines/>
      <w:numPr>
        <w:ilvl w:val="0"/>
        <w:numId w:val="1"/>
      </w:numPr>
      <w:spacing w:before="260" w:beforeLines="0" w:beforeAutospacing="0" w:after="260" w:afterLines="0" w:afterAutospacing="0" w:line="413" w:lineRule="auto"/>
      <w:jc w:val="left"/>
      <w:outlineLvl w:val="2"/>
    </w:pPr>
    <w:rPr>
      <w:rFonts w:eastAsia="黑体" w:asciiTheme="minorAscii" w:hAnsiTheme="minorAscii"/>
      <w:b/>
      <w:sz w:val="24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318</Words>
  <Characters>318</Characters>
  <Lines>0</Lines>
  <Paragraphs>0</Paragraphs>
  <TotalTime>0</TotalTime>
  <ScaleCrop>false</ScaleCrop>
  <LinksUpToDate>false</LinksUpToDate>
  <CharactersWithSpaces>321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2017-03-08T05:55:00Z</dcterms:created>
  <dc:creator>Administrator</dc:creator>
  <cp:lastModifiedBy>Lus</cp:lastModifiedBy>
  <dcterms:modified xsi:type="dcterms:W3CDTF">2024-11-15T08:59:11Z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76A17C6F960340578688A56CDD3FA6C8</vt:lpwstr>
  </property>
</Properties>
</file>