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97F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投标产品信息</w:t>
      </w:r>
    </w:p>
    <w:tbl>
      <w:tblPr>
        <w:tblStyle w:val="2"/>
        <w:tblW w:w="10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044"/>
        <w:gridCol w:w="2044"/>
        <w:gridCol w:w="2044"/>
        <w:gridCol w:w="2044"/>
      </w:tblGrid>
      <w:tr w14:paraId="16F3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59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试剂名称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FB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规格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17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生产厂家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E8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参数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A1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报价</w:t>
            </w:r>
          </w:p>
        </w:tc>
      </w:tr>
      <w:tr w14:paraId="31D58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61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醋酸铵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9D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4A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CC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DC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FFE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7B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醋酸钾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A0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63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72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532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2E4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91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甲酸铵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B8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EF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A7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0E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ED5D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5B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碳酸氢铵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28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57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89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33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168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B7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碳酸钾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8C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C7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54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B2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3446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CD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碳酸氢钾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B3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5B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3D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AA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09E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DD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二水合磷酸二氢钠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C4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209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2C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F4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F9AE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B1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磷酸氢二钠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B1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DB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66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A6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AA8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B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磷酸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19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8D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EE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F2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6389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2C4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K222（4,7,13,16,21,24-六氧-1,10-二氮双环[8.8.8]二十六烷）（CAS号23978-09-8）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BF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7D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19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EC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AF35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40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二甲基氨基乙醇（DMEA）</w:t>
            </w:r>
          </w:p>
          <w:p w14:paraId="312D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（CAS号108-01-0）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A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7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F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5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695AD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D5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二甲基亚砜（DMSO）</w:t>
            </w:r>
          </w:p>
          <w:p w14:paraId="664D4B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（CAS号 67-68-5）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5F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7B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D8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4D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A09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DD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超干二甲基甲酰胺（DMF）</w:t>
            </w:r>
          </w:p>
          <w:p w14:paraId="13B1A3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（CAS号68-12-2）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B87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8C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45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F9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4FED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E9A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碘单质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FE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B5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79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A2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FBD7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52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BE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F0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486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EF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678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F2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乙腈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8D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F7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54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3C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516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7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甲醇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6F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33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8C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38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0313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48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丙酮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A18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3C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A6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8F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220E7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69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异丙醇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2A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8B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01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C5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F85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CD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盐酸HCl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87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0D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B1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F1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CC33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D2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超纯水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FA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9A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69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30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31A8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BB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草酸二水合物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C4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97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AA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E7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1C1E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E8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过氧化氢H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vertAlign w:val="subscript"/>
                <w:lang w:bidi="ar"/>
              </w:rPr>
              <w:t>2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51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DB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E5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AA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6BCE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6B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氯化钠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06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19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04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61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75E774A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10E70642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    投标企业（盖章）：</w:t>
      </w:r>
    </w:p>
    <w:p w14:paraId="4AC7E444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      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9FA6C"/>
    <w:multiLevelType w:val="singleLevel"/>
    <w:tmpl w:val="0BD9FA6C"/>
    <w:lvl w:ilvl="0" w:tentative="0">
      <w:start w:val="2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2025-03-08T16:06:46Z</dcterms:created>
  <dc:creator>小静</dc:creator>
  <cp:lastModifiedBy>song</cp:lastModifiedBy>
  <dcterms:modified xsi:type="dcterms:W3CDTF">2025-03-08T16:09:29Z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eyJoZGlkIjoiM2YyYTI0ZDg1NTQ5MWI4MjhiOGIxNmRjMzU3ZDZkOGMiLCJ1c2VySWQiOiIxOTc1MTMyNjgifQ==</vt:lpwstr>
  </property>
  <property fmtid="{D5CDD505-2E9C-101B-9397-08002B2CF9AE}" pid="4" name="ICV">
    <vt:lpwstr>DB2D2104D8F645FBB61B37E986277040_12</vt:lpwstr>
  </property>
</Properties>
</file>