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156" w:beforeLines="50" w:after="156" w:afterLines="5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临床</w:t>
      </w:r>
      <w:r>
        <w:rPr>
          <w:b/>
          <w:bCs/>
          <w:sz w:val="32"/>
          <w:szCs w:val="32"/>
        </w:rPr>
        <w:t>试验</w:t>
      </w:r>
      <w:r>
        <w:rPr>
          <w:rFonts w:hint="eastAsia"/>
          <w:b/>
          <w:bCs/>
          <w:sz w:val="32"/>
          <w:szCs w:val="32"/>
        </w:rPr>
        <w:t>药物回收表</w:t>
      </w:r>
    </w:p>
    <w:tbl>
      <w:tblPr>
        <w:tblStyle w:val="8"/>
        <w:tblpPr w:leftFromText="180" w:rightFromText="180" w:vertAnchor="text" w:horzAnchor="page" w:tblpXSpec="center" w:tblpY="717"/>
        <w:tblOverlap w:val="never"/>
        <w:tblW w:w="9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394"/>
        <w:gridCol w:w="1194"/>
        <w:gridCol w:w="1209"/>
        <w:gridCol w:w="1467"/>
        <w:gridCol w:w="1930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5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方案编号</w:t>
            </w:r>
          </w:p>
        </w:tc>
        <w:tc>
          <w:tcPr>
            <w:tcW w:w="3797" w:type="dxa"/>
            <w:gridSpan w:val="3"/>
            <w:vAlign w:val="center"/>
          </w:tcPr>
          <w:p>
            <w:pPr>
              <w:tabs>
                <w:tab w:val="left" w:pos="397"/>
                <w:tab w:val="center" w:pos="2140"/>
              </w:tabs>
              <w:jc w:val="left"/>
              <w:rPr>
                <w:bCs/>
              </w:rPr>
            </w:pPr>
            <w:r>
              <w:rPr>
                <w:rFonts w:hint="default"/>
                <w:bCs/>
              </w:rPr>
              <w:tab/>
            </w:r>
            <w:r>
              <w:rPr>
                <w:rFonts w:hint="default"/>
                <w:bCs/>
              </w:rPr>
              <w:tab/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机构受理号</w:t>
            </w:r>
          </w:p>
        </w:tc>
        <w:tc>
          <w:tcPr>
            <w:tcW w:w="3314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35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</w:rPr>
              <w:t>研究题目</w:t>
            </w:r>
          </w:p>
        </w:tc>
        <w:tc>
          <w:tcPr>
            <w:tcW w:w="8578" w:type="dxa"/>
            <w:gridSpan w:val="6"/>
            <w:vAlign w:val="center"/>
          </w:tcPr>
          <w:p>
            <w:pPr>
              <w:jc w:val="left"/>
              <w:rPr>
                <w:bCs/>
              </w:rPr>
            </w:pPr>
          </w:p>
          <w:p>
            <w:pPr>
              <w:jc w:val="lef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35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研究中心</w:t>
            </w:r>
          </w:p>
        </w:tc>
        <w:tc>
          <w:tcPr>
            <w:tcW w:w="379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lang w:val="en-US" w:eastAsia="zh-CN"/>
              </w:rPr>
              <w:t>主要</w:t>
            </w:r>
            <w:r>
              <w:rPr>
                <w:rFonts w:hint="eastAsia"/>
                <w:b/>
              </w:rPr>
              <w:t>研究者</w:t>
            </w:r>
          </w:p>
        </w:tc>
        <w:tc>
          <w:tcPr>
            <w:tcW w:w="3314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357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药品名称</w:t>
            </w:r>
          </w:p>
        </w:tc>
        <w:tc>
          <w:tcPr>
            <w:tcW w:w="1394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规格</w:t>
            </w:r>
          </w:p>
        </w:tc>
        <w:tc>
          <w:tcPr>
            <w:tcW w:w="1194" w:type="dxa"/>
            <w:shd w:val="clear" w:color="auto" w:fill="BEBEBE" w:themeFill="background1" w:themeFillShade="BF"/>
            <w:vAlign w:val="center"/>
          </w:tcPr>
          <w:p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批号</w:t>
            </w:r>
          </w:p>
        </w:tc>
        <w:tc>
          <w:tcPr>
            <w:tcW w:w="1209" w:type="dxa"/>
            <w:shd w:val="clear" w:color="auto" w:fill="BEBEBE" w:themeFill="background1" w:themeFillShade="BF"/>
            <w:vAlign w:val="center"/>
          </w:tcPr>
          <w:p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有效期</w:t>
            </w:r>
          </w:p>
        </w:tc>
        <w:tc>
          <w:tcPr>
            <w:tcW w:w="1467" w:type="dxa"/>
            <w:shd w:val="clear" w:color="auto" w:fill="BEBEBE" w:themeFill="background1" w:themeFillShade="BF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药品数量</w:t>
            </w:r>
          </w:p>
        </w:tc>
        <w:tc>
          <w:tcPr>
            <w:tcW w:w="1930" w:type="dxa"/>
            <w:shd w:val="clear" w:color="auto" w:fill="BEBEBE" w:themeFill="background1" w:themeFillShade="BF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回收原因</w:t>
            </w:r>
          </w:p>
        </w:tc>
        <w:tc>
          <w:tcPr>
            <w:tcW w:w="1384" w:type="dxa"/>
            <w:shd w:val="clear" w:color="auto" w:fill="BEBEBE" w:themeFill="background1" w:themeFillShade="BF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357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b/>
                <w:sz w:val="18"/>
                <w:lang w:eastAsia="zh-Han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b/>
                <w:sz w:val="18"/>
                <w:lang w:val="en-US" w:eastAsia="zh-Hans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b w:val="0"/>
                <w:bCs/>
                <w:lang w:val="en-US" w:eastAsia="zh-CN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b w:val="0"/>
                <w:bCs/>
                <w:lang w:val="en-US" w:eastAsia="zh-Hans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18"/>
                <w:lang w:eastAsia="zh-Hans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/>
                <w:b w:val="0"/>
                <w:bCs/>
                <w:sz w:val="18"/>
                <w:lang w:val="en-US" w:eastAsia="zh-CN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357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b/>
                <w:sz w:val="18"/>
                <w:lang w:eastAsia="zh-Han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b/>
                <w:sz w:val="18"/>
                <w:lang w:val="en-US" w:eastAsia="zh-Hans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b w:val="0"/>
                <w:bCs/>
                <w:lang w:eastAsia="zh-Han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b w:val="0"/>
                <w:bCs/>
                <w:lang w:eastAsia="zh-Hans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18"/>
                <w:lang w:eastAsia="zh-Hans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/>
                <w:b w:val="0"/>
                <w:bCs/>
                <w:sz w:val="18"/>
                <w:lang w:val="en-US" w:eastAsia="zh-CN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357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b/>
                <w:sz w:val="18"/>
                <w:highlight w:val="none"/>
                <w:lang w:eastAsia="zh-CN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b/>
                <w:sz w:val="18"/>
                <w:lang w:val="en-US" w:eastAsia="zh-Hans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b w:val="0"/>
                <w:bCs/>
                <w:lang w:eastAsia="zh-Han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b w:val="0"/>
                <w:bCs/>
                <w:lang w:eastAsia="zh-Hans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18"/>
                <w:lang w:eastAsia="zh-Hans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/>
                <w:b w:val="0"/>
                <w:bCs/>
                <w:sz w:val="18"/>
                <w:lang w:val="en-US" w:eastAsia="zh-CN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357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b/>
                <w:sz w:val="18"/>
                <w:lang w:eastAsia="zh-Han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b/>
                <w:sz w:val="18"/>
                <w:lang w:val="en-US" w:eastAsia="zh-Hans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b w:val="0"/>
                <w:bCs/>
                <w:lang w:val="en-US" w:eastAsia="zh-CN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b w:val="0"/>
                <w:bCs/>
                <w:lang w:val="en-US" w:eastAsia="zh-CN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18"/>
                <w:lang w:eastAsia="zh-Hans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/>
                <w:b w:val="0"/>
                <w:bCs/>
                <w:sz w:val="18"/>
                <w:lang w:val="en-US" w:eastAsia="zh-CN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357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b/>
                <w:sz w:val="18"/>
                <w:lang w:eastAsia="zh-Han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b/>
                <w:sz w:val="18"/>
                <w:lang w:val="en-US" w:eastAsia="zh-Hans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b w:val="0"/>
                <w:bCs/>
                <w:lang w:val="en-US" w:eastAsia="zh-CN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b w:val="0"/>
                <w:bCs/>
                <w:lang w:val="en-US" w:eastAsia="zh-CN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18"/>
                <w:lang w:eastAsia="zh-Hans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lang w:val="en-US" w:eastAsia="zh-CN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357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b/>
                <w:sz w:val="18"/>
                <w:lang w:eastAsia="zh-Han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b/>
                <w:sz w:val="18"/>
                <w:lang w:val="en-US" w:eastAsia="zh-Hans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b w:val="0"/>
                <w:bCs/>
                <w:lang w:val="en-US" w:eastAsia="zh-CN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b w:val="0"/>
                <w:bCs/>
                <w:lang w:val="en-US" w:eastAsia="zh-CN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18"/>
                <w:lang w:eastAsia="zh-Hans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lang w:val="en-US" w:eastAsia="zh-CN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357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b/>
                <w:sz w:val="18"/>
                <w:lang w:eastAsia="zh-Han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b/>
                <w:sz w:val="18"/>
                <w:lang w:val="en-US" w:eastAsia="zh-Hans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b w:val="0"/>
                <w:bCs/>
                <w:lang w:val="en-US" w:eastAsia="zh-CN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b w:val="0"/>
                <w:bCs/>
                <w:lang w:val="en-US" w:eastAsia="zh-CN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18"/>
                <w:lang w:eastAsia="zh-Hans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lang w:val="en-US" w:eastAsia="zh-CN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357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b/>
                <w:sz w:val="18"/>
                <w:lang w:eastAsia="zh-Han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b/>
                <w:sz w:val="18"/>
                <w:lang w:val="en-US" w:eastAsia="zh-Hans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b w:val="0"/>
                <w:bCs/>
                <w:lang w:val="en-US" w:eastAsia="zh-CN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b w:val="0"/>
                <w:bCs/>
                <w:lang w:val="en-US" w:eastAsia="zh-CN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18"/>
                <w:lang w:eastAsia="zh-Hans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lang w:val="en-US" w:eastAsia="zh-CN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</w:tbl>
    <w:p>
      <w:pPr>
        <w:spacing w:before="156" w:beforeLines="50" w:line="360" w:lineRule="auto"/>
        <w:ind w:firstLine="120" w:firstLineChars="50"/>
        <w:jc w:val="left"/>
        <w:rPr>
          <w:b/>
          <w:sz w:val="24"/>
        </w:rPr>
      </w:pPr>
    </w:p>
    <w:p>
      <w:pPr>
        <w:spacing w:before="156" w:beforeLines="50" w:line="360" w:lineRule="auto"/>
        <w:jc w:val="left"/>
        <w:rPr>
          <w:rFonts w:hint="eastAsia"/>
          <w:b/>
          <w:sz w:val="24"/>
          <w:lang w:val="en-US" w:eastAsia="zh-CN"/>
        </w:rPr>
      </w:pPr>
    </w:p>
    <w:p>
      <w:pPr>
        <w:spacing w:before="156" w:beforeLines="50" w:line="360" w:lineRule="auto"/>
        <w:jc w:val="left"/>
        <w:rPr>
          <w:rFonts w:hint="eastAsia"/>
          <w:b/>
          <w:sz w:val="24"/>
          <w:lang w:val="en-US" w:eastAsia="zh-CN"/>
        </w:rPr>
      </w:pPr>
    </w:p>
    <w:p>
      <w:pPr>
        <w:spacing w:before="156" w:beforeLines="50" w:line="360" w:lineRule="auto"/>
        <w:jc w:val="left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  <w:lang w:val="en-US" w:eastAsia="zh-CN"/>
        </w:rPr>
        <w:t>回收人员</w:t>
      </w:r>
      <w:r>
        <w:rPr>
          <w:rFonts w:hint="eastAsia"/>
          <w:b/>
          <w:sz w:val="24"/>
        </w:rPr>
        <w:t>签字：</w:t>
      </w:r>
      <w:r>
        <w:rPr>
          <w:rFonts w:hint="eastAsia"/>
          <w:sz w:val="24"/>
          <w:u w:val="single"/>
        </w:rPr>
        <w:t xml:space="preserve">                  </w:t>
      </w:r>
      <w:r>
        <w:rPr>
          <w:rFonts w:hint="eastAsia"/>
          <w:sz w:val="24"/>
        </w:rPr>
        <w:tab/>
      </w:r>
      <w:r>
        <w:rPr>
          <w:rFonts w:hint="eastAsia"/>
          <w:b/>
          <w:sz w:val="24"/>
        </w:rPr>
        <w:t xml:space="preserve">     </w:t>
      </w:r>
      <w:r>
        <w:rPr>
          <w:b/>
          <w:sz w:val="24"/>
        </w:rPr>
        <w:t xml:space="preserve">      </w:t>
      </w:r>
      <w:r>
        <w:rPr>
          <w:rFonts w:hint="eastAsia"/>
          <w:b/>
          <w:sz w:val="24"/>
        </w:rPr>
        <w:t>日期：</w:t>
      </w:r>
      <w:r>
        <w:rPr>
          <w:rFonts w:hint="eastAsia"/>
          <w:sz w:val="24"/>
          <w:u w:val="single"/>
        </w:rPr>
        <w:t xml:space="preserve">                  </w:t>
      </w:r>
      <w:r>
        <w:rPr>
          <w:rFonts w:hint="eastAsia"/>
          <w:sz w:val="24"/>
        </w:rPr>
        <w:tab/>
      </w:r>
      <w:r>
        <w:rPr>
          <w:rFonts w:hint="eastAsia"/>
          <w:b/>
          <w:sz w:val="24"/>
        </w:rPr>
        <w:tab/>
      </w:r>
    </w:p>
    <w:p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药品管理员</w:t>
      </w:r>
      <w:r>
        <w:rPr>
          <w:rFonts w:hint="eastAsia"/>
          <w:b/>
          <w:sz w:val="24"/>
        </w:rPr>
        <w:t>签字：</w:t>
      </w:r>
      <w:r>
        <w:rPr>
          <w:rFonts w:hint="eastAsia"/>
          <w:sz w:val="24"/>
          <w:u w:val="single"/>
        </w:rPr>
        <w:t xml:space="preserve">                  </w:t>
      </w:r>
      <w:r>
        <w:rPr>
          <w:rFonts w:hint="eastAsia"/>
          <w:sz w:val="24"/>
        </w:rPr>
        <w:tab/>
      </w:r>
      <w:r>
        <w:rPr>
          <w:rFonts w:hint="eastAsia"/>
          <w:b/>
          <w:sz w:val="24"/>
        </w:rPr>
        <w:t xml:space="preserve">         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日期：</w:t>
      </w:r>
      <w:r>
        <w:rPr>
          <w:rFonts w:hint="eastAsia"/>
          <w:sz w:val="24"/>
          <w:u w:val="single"/>
        </w:rPr>
        <w:t xml:space="preserve">                  </w:t>
      </w:r>
      <w:r>
        <w:rPr>
          <w:rFonts w:hint="eastAsia"/>
          <w:sz w:val="24"/>
        </w:rPr>
        <w:tab/>
      </w:r>
      <w:r>
        <w:rPr>
          <w:rFonts w:hint="eastAsia"/>
          <w:b/>
          <w:sz w:val="24"/>
        </w:rPr>
        <w:tab/>
      </w:r>
    </w:p>
    <w:p>
      <w:pPr>
        <w:spacing w:line="360" w:lineRule="auto"/>
        <w:jc w:val="left"/>
        <w:rPr>
          <w:b/>
          <w:strike/>
        </w:rPr>
      </w:pPr>
      <w:r>
        <w:rPr>
          <w:rFonts w:hint="eastAsia"/>
          <w:b/>
          <w:sz w:val="24"/>
        </w:rPr>
        <w:t>接收人签字：</w:t>
      </w:r>
      <w:r>
        <w:rPr>
          <w:rFonts w:hint="eastAsia"/>
          <w:sz w:val="24"/>
          <w:u w:val="single"/>
        </w:rPr>
        <w:t xml:space="preserve">                  </w:t>
      </w:r>
      <w:r>
        <w:rPr>
          <w:rFonts w:hint="eastAsia"/>
          <w:sz w:val="24"/>
        </w:rPr>
        <w:tab/>
      </w:r>
      <w:r>
        <w:rPr>
          <w:b/>
          <w:sz w:val="24"/>
        </w:rPr>
        <w:tab/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   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 xml:space="preserve">   </w:t>
      </w:r>
      <w:r>
        <w:rPr>
          <w:rFonts w:hint="eastAsia"/>
          <w:b/>
          <w:sz w:val="24"/>
        </w:rPr>
        <w:t>日期：</w:t>
      </w:r>
      <w:r>
        <w:rPr>
          <w:rFonts w:hint="eastAsia"/>
          <w:sz w:val="24"/>
          <w:u w:val="single"/>
        </w:rPr>
        <w:t xml:space="preserve">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</w:t>
      </w:r>
    </w:p>
    <w:sectPr>
      <w:headerReference r:id="rId3" w:type="default"/>
      <w:footerReference r:id="rId4" w:type="default"/>
      <w:pgSz w:w="11907" w:h="16840"/>
      <w:pgMar w:top="1440" w:right="567" w:bottom="851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3931707"/>
    </w:sdtPr>
    <w:sdtContent>
      <w:sdt>
        <w:sdtPr>
          <w:id w:val="1728636285"/>
        </w:sdtPr>
        <w:sdtContent>
          <w:p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rPr>
        <w:rFonts w:eastAsia="黑体"/>
        <w:sz w:val="28"/>
        <w:szCs w:val="28"/>
      </w:rPr>
    </w:pPr>
    <w:r>
      <w:rPr>
        <w:rFonts w:hint="eastAsia"/>
        <w:sz w:val="21"/>
      </w:rPr>
      <w:t xml:space="preserve">                                </w:t>
    </w:r>
    <w:r>
      <w:rPr>
        <w:sz w:val="21"/>
      </w:rPr>
      <w:t xml:space="preserve"> </w:t>
    </w:r>
    <w:r>
      <w:rPr>
        <w:rFonts w:hint="eastAsia"/>
        <w:sz w:val="21"/>
      </w:rPr>
      <w:t xml:space="preserve"> </w:t>
    </w:r>
    <w:r>
      <w:rPr>
        <w:sz w:val="21"/>
      </w:rPr>
      <w:t xml:space="preserve">             </w:t>
    </w:r>
    <w:r>
      <w:rPr>
        <w:rFonts w:hint="eastAsia"/>
        <w:sz w:val="21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3MmJjZDVkZDA0YmVmMDNiOGU2ZDJlYmZkOTYxZWMifQ=="/>
  </w:docVars>
  <w:rsids>
    <w:rsidRoot w:val="00172A27"/>
    <w:rsid w:val="00004AC9"/>
    <w:rsid w:val="0001544D"/>
    <w:rsid w:val="00041A75"/>
    <w:rsid w:val="00044A7D"/>
    <w:rsid w:val="000468AB"/>
    <w:rsid w:val="00064BE9"/>
    <w:rsid w:val="0008726A"/>
    <w:rsid w:val="0009300E"/>
    <w:rsid w:val="000959E3"/>
    <w:rsid w:val="000A15CA"/>
    <w:rsid w:val="000A44AD"/>
    <w:rsid w:val="000A7E41"/>
    <w:rsid w:val="000B4ED1"/>
    <w:rsid w:val="000B70E9"/>
    <w:rsid w:val="000C6834"/>
    <w:rsid w:val="000D2B66"/>
    <w:rsid w:val="000D54C3"/>
    <w:rsid w:val="000E3C7C"/>
    <w:rsid w:val="000E594B"/>
    <w:rsid w:val="000F0E40"/>
    <w:rsid w:val="000F2A33"/>
    <w:rsid w:val="000F2FED"/>
    <w:rsid w:val="000F4585"/>
    <w:rsid w:val="000F4A2D"/>
    <w:rsid w:val="000F6E58"/>
    <w:rsid w:val="0010130E"/>
    <w:rsid w:val="001055B8"/>
    <w:rsid w:val="0011268A"/>
    <w:rsid w:val="00121EB9"/>
    <w:rsid w:val="0012302A"/>
    <w:rsid w:val="00135966"/>
    <w:rsid w:val="00140194"/>
    <w:rsid w:val="00145575"/>
    <w:rsid w:val="00153BDF"/>
    <w:rsid w:val="001631C2"/>
    <w:rsid w:val="00171EFE"/>
    <w:rsid w:val="00172A27"/>
    <w:rsid w:val="001844FC"/>
    <w:rsid w:val="00187904"/>
    <w:rsid w:val="00190BFE"/>
    <w:rsid w:val="00191E64"/>
    <w:rsid w:val="00194365"/>
    <w:rsid w:val="00196D8C"/>
    <w:rsid w:val="001A1ED2"/>
    <w:rsid w:val="001C04AE"/>
    <w:rsid w:val="001D2F27"/>
    <w:rsid w:val="001E3590"/>
    <w:rsid w:val="001E7CD4"/>
    <w:rsid w:val="00204216"/>
    <w:rsid w:val="00204E6A"/>
    <w:rsid w:val="0020683E"/>
    <w:rsid w:val="00211B46"/>
    <w:rsid w:val="00225240"/>
    <w:rsid w:val="00225F55"/>
    <w:rsid w:val="002278DC"/>
    <w:rsid w:val="00255581"/>
    <w:rsid w:val="00256284"/>
    <w:rsid w:val="002577F9"/>
    <w:rsid w:val="00261A96"/>
    <w:rsid w:val="0026303D"/>
    <w:rsid w:val="002637C9"/>
    <w:rsid w:val="00266897"/>
    <w:rsid w:val="00273FC1"/>
    <w:rsid w:val="00281D40"/>
    <w:rsid w:val="00284C3F"/>
    <w:rsid w:val="0029601E"/>
    <w:rsid w:val="002975EE"/>
    <w:rsid w:val="002A1E4F"/>
    <w:rsid w:val="002A771D"/>
    <w:rsid w:val="002C2033"/>
    <w:rsid w:val="002F0563"/>
    <w:rsid w:val="002F07ED"/>
    <w:rsid w:val="002F3F59"/>
    <w:rsid w:val="002F7669"/>
    <w:rsid w:val="00303737"/>
    <w:rsid w:val="0031526B"/>
    <w:rsid w:val="00316CF9"/>
    <w:rsid w:val="00317CF2"/>
    <w:rsid w:val="003252B7"/>
    <w:rsid w:val="0032712F"/>
    <w:rsid w:val="003613EA"/>
    <w:rsid w:val="003713B3"/>
    <w:rsid w:val="00373E1A"/>
    <w:rsid w:val="00375240"/>
    <w:rsid w:val="00381700"/>
    <w:rsid w:val="00383A6A"/>
    <w:rsid w:val="0038576F"/>
    <w:rsid w:val="003A5CF7"/>
    <w:rsid w:val="003B117B"/>
    <w:rsid w:val="003B202A"/>
    <w:rsid w:val="003B33B0"/>
    <w:rsid w:val="003B5B87"/>
    <w:rsid w:val="003B62DF"/>
    <w:rsid w:val="003B6BC4"/>
    <w:rsid w:val="003C3CD0"/>
    <w:rsid w:val="003D0C9C"/>
    <w:rsid w:val="003D6596"/>
    <w:rsid w:val="004006A1"/>
    <w:rsid w:val="00401B93"/>
    <w:rsid w:val="00411EC5"/>
    <w:rsid w:val="00413965"/>
    <w:rsid w:val="004306A3"/>
    <w:rsid w:val="004364A0"/>
    <w:rsid w:val="00447CA3"/>
    <w:rsid w:val="00456EBC"/>
    <w:rsid w:val="0046600A"/>
    <w:rsid w:val="00474A2E"/>
    <w:rsid w:val="00475EF1"/>
    <w:rsid w:val="004C2EA8"/>
    <w:rsid w:val="004C4BFF"/>
    <w:rsid w:val="004E6A6C"/>
    <w:rsid w:val="00512EC2"/>
    <w:rsid w:val="00516167"/>
    <w:rsid w:val="00516D78"/>
    <w:rsid w:val="005202DF"/>
    <w:rsid w:val="00520470"/>
    <w:rsid w:val="005222E6"/>
    <w:rsid w:val="0053228A"/>
    <w:rsid w:val="00546CD4"/>
    <w:rsid w:val="005544EB"/>
    <w:rsid w:val="00563B28"/>
    <w:rsid w:val="0056422B"/>
    <w:rsid w:val="00564FDF"/>
    <w:rsid w:val="00566709"/>
    <w:rsid w:val="00572497"/>
    <w:rsid w:val="005A1A91"/>
    <w:rsid w:val="005A1FD3"/>
    <w:rsid w:val="005B4EBE"/>
    <w:rsid w:val="005E0474"/>
    <w:rsid w:val="005F0581"/>
    <w:rsid w:val="00606065"/>
    <w:rsid w:val="0061396D"/>
    <w:rsid w:val="006204B8"/>
    <w:rsid w:val="00625ABC"/>
    <w:rsid w:val="00636782"/>
    <w:rsid w:val="006461E5"/>
    <w:rsid w:val="006470E2"/>
    <w:rsid w:val="00647F4A"/>
    <w:rsid w:val="0065077D"/>
    <w:rsid w:val="00657F84"/>
    <w:rsid w:val="00672F8D"/>
    <w:rsid w:val="00677476"/>
    <w:rsid w:val="006A78F4"/>
    <w:rsid w:val="006B2631"/>
    <w:rsid w:val="006B52D2"/>
    <w:rsid w:val="006C1330"/>
    <w:rsid w:val="006D3852"/>
    <w:rsid w:val="006E2325"/>
    <w:rsid w:val="006E36BD"/>
    <w:rsid w:val="006E7800"/>
    <w:rsid w:val="006F0788"/>
    <w:rsid w:val="006F5ACB"/>
    <w:rsid w:val="00706020"/>
    <w:rsid w:val="0071021D"/>
    <w:rsid w:val="00713F8E"/>
    <w:rsid w:val="007151E3"/>
    <w:rsid w:val="00715C54"/>
    <w:rsid w:val="00720517"/>
    <w:rsid w:val="00724C90"/>
    <w:rsid w:val="00735A53"/>
    <w:rsid w:val="00737ECE"/>
    <w:rsid w:val="007476A8"/>
    <w:rsid w:val="00757DF3"/>
    <w:rsid w:val="00760791"/>
    <w:rsid w:val="0076234A"/>
    <w:rsid w:val="007722EE"/>
    <w:rsid w:val="00773495"/>
    <w:rsid w:val="00773E4F"/>
    <w:rsid w:val="00782D8C"/>
    <w:rsid w:val="00784210"/>
    <w:rsid w:val="00784D09"/>
    <w:rsid w:val="00797C75"/>
    <w:rsid w:val="007A3B8D"/>
    <w:rsid w:val="007A6543"/>
    <w:rsid w:val="007A6638"/>
    <w:rsid w:val="007A7F7B"/>
    <w:rsid w:val="007B2A28"/>
    <w:rsid w:val="007B3273"/>
    <w:rsid w:val="007C2BD7"/>
    <w:rsid w:val="007C58F9"/>
    <w:rsid w:val="007D0679"/>
    <w:rsid w:val="007D0DA5"/>
    <w:rsid w:val="007D7ECD"/>
    <w:rsid w:val="007E3878"/>
    <w:rsid w:val="007E6BFC"/>
    <w:rsid w:val="007F7F99"/>
    <w:rsid w:val="008033B2"/>
    <w:rsid w:val="00816848"/>
    <w:rsid w:val="00825DC9"/>
    <w:rsid w:val="00830EA4"/>
    <w:rsid w:val="00842A40"/>
    <w:rsid w:val="0085131B"/>
    <w:rsid w:val="008572BF"/>
    <w:rsid w:val="008629AB"/>
    <w:rsid w:val="00863911"/>
    <w:rsid w:val="00884E51"/>
    <w:rsid w:val="008858EC"/>
    <w:rsid w:val="008859A2"/>
    <w:rsid w:val="00891B47"/>
    <w:rsid w:val="008967CD"/>
    <w:rsid w:val="008F0509"/>
    <w:rsid w:val="008F312D"/>
    <w:rsid w:val="00910E01"/>
    <w:rsid w:val="00914E6D"/>
    <w:rsid w:val="00920365"/>
    <w:rsid w:val="00920D42"/>
    <w:rsid w:val="009211AF"/>
    <w:rsid w:val="009224D3"/>
    <w:rsid w:val="0092506A"/>
    <w:rsid w:val="00931C07"/>
    <w:rsid w:val="009326D3"/>
    <w:rsid w:val="009438D8"/>
    <w:rsid w:val="00943BCF"/>
    <w:rsid w:val="00945674"/>
    <w:rsid w:val="00945A69"/>
    <w:rsid w:val="00954E21"/>
    <w:rsid w:val="00955561"/>
    <w:rsid w:val="00957165"/>
    <w:rsid w:val="009706C0"/>
    <w:rsid w:val="009859AE"/>
    <w:rsid w:val="00994F3D"/>
    <w:rsid w:val="009A116B"/>
    <w:rsid w:val="009B1C30"/>
    <w:rsid w:val="009B5F0F"/>
    <w:rsid w:val="009B6FAC"/>
    <w:rsid w:val="009D0B59"/>
    <w:rsid w:val="009D1379"/>
    <w:rsid w:val="009D375D"/>
    <w:rsid w:val="009D3BEC"/>
    <w:rsid w:val="009E19E6"/>
    <w:rsid w:val="009E23E7"/>
    <w:rsid w:val="009E702E"/>
    <w:rsid w:val="009F1CCA"/>
    <w:rsid w:val="009F5656"/>
    <w:rsid w:val="00A02CDF"/>
    <w:rsid w:val="00A04EF7"/>
    <w:rsid w:val="00A06199"/>
    <w:rsid w:val="00A10D26"/>
    <w:rsid w:val="00A110C1"/>
    <w:rsid w:val="00A2074A"/>
    <w:rsid w:val="00A21F70"/>
    <w:rsid w:val="00A22EEF"/>
    <w:rsid w:val="00A342E2"/>
    <w:rsid w:val="00A344B7"/>
    <w:rsid w:val="00A36BCA"/>
    <w:rsid w:val="00A42635"/>
    <w:rsid w:val="00A50343"/>
    <w:rsid w:val="00A5099E"/>
    <w:rsid w:val="00A60449"/>
    <w:rsid w:val="00A869F1"/>
    <w:rsid w:val="00A87F23"/>
    <w:rsid w:val="00A92411"/>
    <w:rsid w:val="00AB107D"/>
    <w:rsid w:val="00AC1785"/>
    <w:rsid w:val="00AD309A"/>
    <w:rsid w:val="00AD4DA5"/>
    <w:rsid w:val="00AD69CC"/>
    <w:rsid w:val="00AE08FC"/>
    <w:rsid w:val="00AE4ED5"/>
    <w:rsid w:val="00AE6149"/>
    <w:rsid w:val="00AF3D3A"/>
    <w:rsid w:val="00AF70FD"/>
    <w:rsid w:val="00B068EE"/>
    <w:rsid w:val="00B112B1"/>
    <w:rsid w:val="00B11835"/>
    <w:rsid w:val="00B13E6B"/>
    <w:rsid w:val="00B176AF"/>
    <w:rsid w:val="00B46DB5"/>
    <w:rsid w:val="00B527EC"/>
    <w:rsid w:val="00B55E95"/>
    <w:rsid w:val="00B57A63"/>
    <w:rsid w:val="00B65C7D"/>
    <w:rsid w:val="00B66831"/>
    <w:rsid w:val="00B76816"/>
    <w:rsid w:val="00B90FF2"/>
    <w:rsid w:val="00B954B5"/>
    <w:rsid w:val="00B9630D"/>
    <w:rsid w:val="00B97B4A"/>
    <w:rsid w:val="00BB00CE"/>
    <w:rsid w:val="00BB3435"/>
    <w:rsid w:val="00BB691B"/>
    <w:rsid w:val="00BD5252"/>
    <w:rsid w:val="00BD5E90"/>
    <w:rsid w:val="00BE072D"/>
    <w:rsid w:val="00BE239B"/>
    <w:rsid w:val="00BF0737"/>
    <w:rsid w:val="00C0119B"/>
    <w:rsid w:val="00C166E6"/>
    <w:rsid w:val="00C309B3"/>
    <w:rsid w:val="00C36884"/>
    <w:rsid w:val="00C36CF8"/>
    <w:rsid w:val="00C37194"/>
    <w:rsid w:val="00C477B8"/>
    <w:rsid w:val="00C5353B"/>
    <w:rsid w:val="00C60225"/>
    <w:rsid w:val="00C6384C"/>
    <w:rsid w:val="00C63C11"/>
    <w:rsid w:val="00C666ED"/>
    <w:rsid w:val="00C90ABA"/>
    <w:rsid w:val="00C91ABC"/>
    <w:rsid w:val="00CA44E8"/>
    <w:rsid w:val="00CA6B49"/>
    <w:rsid w:val="00CB473B"/>
    <w:rsid w:val="00CD02AB"/>
    <w:rsid w:val="00CD1A48"/>
    <w:rsid w:val="00CD220F"/>
    <w:rsid w:val="00CD58EF"/>
    <w:rsid w:val="00CE469B"/>
    <w:rsid w:val="00CF0654"/>
    <w:rsid w:val="00D01309"/>
    <w:rsid w:val="00D12805"/>
    <w:rsid w:val="00D152DC"/>
    <w:rsid w:val="00D20AA6"/>
    <w:rsid w:val="00D326F5"/>
    <w:rsid w:val="00D32789"/>
    <w:rsid w:val="00D34FCD"/>
    <w:rsid w:val="00D449CF"/>
    <w:rsid w:val="00D606AA"/>
    <w:rsid w:val="00D6572A"/>
    <w:rsid w:val="00D95B54"/>
    <w:rsid w:val="00DA73A0"/>
    <w:rsid w:val="00DB11EE"/>
    <w:rsid w:val="00DB5A1B"/>
    <w:rsid w:val="00DC36AF"/>
    <w:rsid w:val="00DE1E49"/>
    <w:rsid w:val="00DE47F8"/>
    <w:rsid w:val="00DF3E98"/>
    <w:rsid w:val="00DF4910"/>
    <w:rsid w:val="00DF657B"/>
    <w:rsid w:val="00E00033"/>
    <w:rsid w:val="00E014F0"/>
    <w:rsid w:val="00E03975"/>
    <w:rsid w:val="00E046B5"/>
    <w:rsid w:val="00E04C3B"/>
    <w:rsid w:val="00E06F2D"/>
    <w:rsid w:val="00E112AC"/>
    <w:rsid w:val="00E14B3B"/>
    <w:rsid w:val="00E23540"/>
    <w:rsid w:val="00E25845"/>
    <w:rsid w:val="00E3761D"/>
    <w:rsid w:val="00E41DEB"/>
    <w:rsid w:val="00E4227B"/>
    <w:rsid w:val="00E4329A"/>
    <w:rsid w:val="00E45BE0"/>
    <w:rsid w:val="00E5066D"/>
    <w:rsid w:val="00E51D79"/>
    <w:rsid w:val="00E52146"/>
    <w:rsid w:val="00E63047"/>
    <w:rsid w:val="00E70821"/>
    <w:rsid w:val="00E7179F"/>
    <w:rsid w:val="00E86198"/>
    <w:rsid w:val="00E86468"/>
    <w:rsid w:val="00E96B21"/>
    <w:rsid w:val="00EB6284"/>
    <w:rsid w:val="00EC075D"/>
    <w:rsid w:val="00EC3036"/>
    <w:rsid w:val="00ED1442"/>
    <w:rsid w:val="00ED1744"/>
    <w:rsid w:val="00EE5D45"/>
    <w:rsid w:val="00EF262C"/>
    <w:rsid w:val="00EF5685"/>
    <w:rsid w:val="00F0049A"/>
    <w:rsid w:val="00F01A2A"/>
    <w:rsid w:val="00F038F4"/>
    <w:rsid w:val="00F150B8"/>
    <w:rsid w:val="00F158DF"/>
    <w:rsid w:val="00F26E16"/>
    <w:rsid w:val="00F30F62"/>
    <w:rsid w:val="00F373E9"/>
    <w:rsid w:val="00F40C05"/>
    <w:rsid w:val="00F46F9B"/>
    <w:rsid w:val="00F473C6"/>
    <w:rsid w:val="00F55A16"/>
    <w:rsid w:val="00F568F8"/>
    <w:rsid w:val="00F60661"/>
    <w:rsid w:val="00F71C23"/>
    <w:rsid w:val="00F758CF"/>
    <w:rsid w:val="00FA1B3F"/>
    <w:rsid w:val="00FA354A"/>
    <w:rsid w:val="00FA3D9D"/>
    <w:rsid w:val="00FB4F29"/>
    <w:rsid w:val="00FB56A8"/>
    <w:rsid w:val="00FB5BB7"/>
    <w:rsid w:val="00FB603A"/>
    <w:rsid w:val="00FC35B7"/>
    <w:rsid w:val="00FD431E"/>
    <w:rsid w:val="00FD4E13"/>
    <w:rsid w:val="00FD61F9"/>
    <w:rsid w:val="00FD6D03"/>
    <w:rsid w:val="00FE4BCF"/>
    <w:rsid w:val="00FF53D0"/>
    <w:rsid w:val="09B0660A"/>
    <w:rsid w:val="0CDB123A"/>
    <w:rsid w:val="0F0A071E"/>
    <w:rsid w:val="16A783A6"/>
    <w:rsid w:val="1ACB6362"/>
    <w:rsid w:val="1AF11C68"/>
    <w:rsid w:val="1BDC11CC"/>
    <w:rsid w:val="1DFF0D5C"/>
    <w:rsid w:val="1F9E2800"/>
    <w:rsid w:val="23CB1E50"/>
    <w:rsid w:val="253217B9"/>
    <w:rsid w:val="27F6C1A0"/>
    <w:rsid w:val="2DFCD9AA"/>
    <w:rsid w:val="2DFD6D52"/>
    <w:rsid w:val="2EBF696F"/>
    <w:rsid w:val="2FE70E4E"/>
    <w:rsid w:val="37F3B729"/>
    <w:rsid w:val="38FFBC30"/>
    <w:rsid w:val="39F5753A"/>
    <w:rsid w:val="3B5B630C"/>
    <w:rsid w:val="3B6BB174"/>
    <w:rsid w:val="3BBD977F"/>
    <w:rsid w:val="3BDE5B0B"/>
    <w:rsid w:val="3BF3A3C6"/>
    <w:rsid w:val="3BFE60CD"/>
    <w:rsid w:val="3CFD11EA"/>
    <w:rsid w:val="3CFD84A8"/>
    <w:rsid w:val="3D7FF423"/>
    <w:rsid w:val="3E276329"/>
    <w:rsid w:val="3F3F9EDE"/>
    <w:rsid w:val="3F7F6B1C"/>
    <w:rsid w:val="3FDE191A"/>
    <w:rsid w:val="3FDFBE1C"/>
    <w:rsid w:val="3FE6FBE7"/>
    <w:rsid w:val="47FF58BE"/>
    <w:rsid w:val="4EC78F12"/>
    <w:rsid w:val="525C1941"/>
    <w:rsid w:val="53DF26E8"/>
    <w:rsid w:val="53FFBAE8"/>
    <w:rsid w:val="566FDFCA"/>
    <w:rsid w:val="5B8B1163"/>
    <w:rsid w:val="5CC3AB50"/>
    <w:rsid w:val="5CE5530F"/>
    <w:rsid w:val="5F7EA51A"/>
    <w:rsid w:val="5F9EEB27"/>
    <w:rsid w:val="5FBFB20B"/>
    <w:rsid w:val="5FEC33B7"/>
    <w:rsid w:val="63125DDA"/>
    <w:rsid w:val="648E64F6"/>
    <w:rsid w:val="65F297E0"/>
    <w:rsid w:val="671FB4F4"/>
    <w:rsid w:val="6EACDEE6"/>
    <w:rsid w:val="6F1E509B"/>
    <w:rsid w:val="6F9BF2A5"/>
    <w:rsid w:val="6F9F5D53"/>
    <w:rsid w:val="6FF7CB46"/>
    <w:rsid w:val="6FFFF52C"/>
    <w:rsid w:val="74FF01B1"/>
    <w:rsid w:val="75F8A798"/>
    <w:rsid w:val="777EF0DD"/>
    <w:rsid w:val="77F72A35"/>
    <w:rsid w:val="7BFF0D8F"/>
    <w:rsid w:val="7CFCBB28"/>
    <w:rsid w:val="7D7F2510"/>
    <w:rsid w:val="7DEF64B4"/>
    <w:rsid w:val="7DF99329"/>
    <w:rsid w:val="7DFD7158"/>
    <w:rsid w:val="7E7D91B5"/>
    <w:rsid w:val="7EEB39AF"/>
    <w:rsid w:val="7F570610"/>
    <w:rsid w:val="7FBA0F64"/>
    <w:rsid w:val="7FDBF500"/>
    <w:rsid w:val="7FF41DD0"/>
    <w:rsid w:val="7FF5672B"/>
    <w:rsid w:val="7FF7EC5E"/>
    <w:rsid w:val="7FFB7EB8"/>
    <w:rsid w:val="7FFD01B6"/>
    <w:rsid w:val="7FFF57F4"/>
    <w:rsid w:val="7FFF7F6E"/>
    <w:rsid w:val="83DB2697"/>
    <w:rsid w:val="9DBCC5CF"/>
    <w:rsid w:val="9DFF8937"/>
    <w:rsid w:val="9FFFB4B8"/>
    <w:rsid w:val="A3B00D81"/>
    <w:rsid w:val="ACFEE291"/>
    <w:rsid w:val="B6FF27E7"/>
    <w:rsid w:val="B7DD07D2"/>
    <w:rsid w:val="BE31AFDC"/>
    <w:rsid w:val="BEFF8FFE"/>
    <w:rsid w:val="BF6BF21A"/>
    <w:rsid w:val="BF8DBE6C"/>
    <w:rsid w:val="BFFBC3E3"/>
    <w:rsid w:val="C7FF49EA"/>
    <w:rsid w:val="C9AC8AAD"/>
    <w:rsid w:val="D4F78154"/>
    <w:rsid w:val="D676A9A9"/>
    <w:rsid w:val="DB170D71"/>
    <w:rsid w:val="DB771568"/>
    <w:rsid w:val="DCFF50B1"/>
    <w:rsid w:val="DEB75639"/>
    <w:rsid w:val="DFB9CB05"/>
    <w:rsid w:val="DFED6389"/>
    <w:rsid w:val="E33744D7"/>
    <w:rsid w:val="E4EF4D28"/>
    <w:rsid w:val="EEFFBA85"/>
    <w:rsid w:val="EFFD42EC"/>
    <w:rsid w:val="F377647B"/>
    <w:rsid w:val="F5BF28AD"/>
    <w:rsid w:val="F5FFF327"/>
    <w:rsid w:val="F6BA169C"/>
    <w:rsid w:val="F75FA593"/>
    <w:rsid w:val="F7BF2544"/>
    <w:rsid w:val="F7FF0D75"/>
    <w:rsid w:val="F7FF15A3"/>
    <w:rsid w:val="F9E6CD4E"/>
    <w:rsid w:val="FAC92E86"/>
    <w:rsid w:val="FB7356EF"/>
    <w:rsid w:val="FDF9B75F"/>
    <w:rsid w:val="FE3F1640"/>
    <w:rsid w:val="FEEA35E6"/>
    <w:rsid w:val="FEFB6624"/>
    <w:rsid w:val="FF6D4E0E"/>
    <w:rsid w:val="FF96E2A8"/>
    <w:rsid w:val="FFB388F2"/>
    <w:rsid w:val="FFB80A34"/>
    <w:rsid w:val="FFBD92C5"/>
    <w:rsid w:val="FFDD57E6"/>
    <w:rsid w:val="FFFB8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6"/>
    <w:unhideWhenUsed/>
    <w:qFormat/>
    <w:uiPriority w:val="0"/>
    <w:pPr>
      <w:jc w:val="left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占位符文本1"/>
    <w:basedOn w:val="9"/>
    <w:unhideWhenUsed/>
    <w:qFormat/>
    <w:uiPriority w:val="99"/>
    <w:rPr>
      <w:color w:val="808080"/>
    </w:rPr>
  </w:style>
  <w:style w:type="character" w:customStyle="1" w:styleId="15">
    <w:name w:val="样式1"/>
    <w:basedOn w:val="9"/>
    <w:qFormat/>
    <w:uiPriority w:val="1"/>
  </w:style>
  <w:style w:type="character" w:customStyle="1" w:styleId="16">
    <w:name w:val="批注文字 Char"/>
    <w:basedOn w:val="9"/>
    <w:link w:val="3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7">
    <w:name w:val="批注主题 Char"/>
    <w:basedOn w:val="16"/>
    <w:link w:val="7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江苏正大天晴药业</Company>
  <Pages>6</Pages>
  <Words>2516</Words>
  <Characters>6083</Characters>
  <Lines>40</Lines>
  <Paragraphs>11</Paragraphs>
  <TotalTime>22</TotalTime>
  <ScaleCrop>false</ScaleCrop>
  <LinksUpToDate>false</LinksUpToDate>
  <CharactersWithSpaces>6231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2021-03-01T16:44:00Z</dcterms:created>
  <dc:creator>SkyUN.Org</dc:creator>
  <cp:lastModifiedBy>lenovo</cp:lastModifiedBy>
  <cp:lastPrinted>2021-12-04T01:21:00Z</cp:lastPrinted>
  <dcterms:modified xsi:type="dcterms:W3CDTF">2023-06-02T03:25:17Z</dcterms:modified>
  <dc:title>药物供应表</dc:title>
  <cp:revision>196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93E564D8D7BD44CF912124A93260617F</vt:lpwstr>
  </property>
</Properties>
</file>