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附表：</w:t>
      </w:r>
    </w:p>
    <w:p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《药物临床试验结题签认表》</w:t>
      </w:r>
    </w:p>
    <w:tbl>
      <w:tblPr>
        <w:tblStyle w:val="4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主要研究者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（项目编号）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主要研究者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签名/日期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tbl>
      <w:tblPr>
        <w:tblStyle w:val="4"/>
        <w:tblW w:w="8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4160"/>
        <w:gridCol w:w="1301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指定人员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确认内容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  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药品管理员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该项目的剩余药品已退回申办者/销毁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项目质控员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我已对该项目进行了检查，并同意进行项目归档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财务人员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该项目的全部研究费用已支付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档案管理员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分中心小结已经按照官网要求上传到CTMS系统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我已对该项目的资料目录进行审核，接受项目归档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该项目结题资料共计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箱，保存时间自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年   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此表如需加页，请双面打印！！！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cs="宋体"/>
      </w:rPr>
      <w:t xml:space="preserve">浙江省肿瘤医院                    GCP中心                    </w:t>
    </w:r>
    <w:r>
      <w:rPr>
        <w:rFonts w:hint="eastAsia"/>
      </w:rPr>
      <w:t>202</w:t>
    </w:r>
    <w:r>
      <w:rPr>
        <w:rFonts w:hint="eastAsia"/>
        <w:lang w:val="en-US" w:eastAsia="zh-CN"/>
      </w:rPr>
      <w:t>4</w:t>
    </w:r>
    <w:r>
      <w:rPr>
        <w:rFonts w:hint="eastAsia" w:cs="宋体"/>
      </w:rPr>
      <w:t>版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4B32F"/>
    <w:multiLevelType w:val="multilevel"/>
    <w:tmpl w:val="BCC4B32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ODAzZGI2NGE0ZDNhNmM3ODExYTc2NDE2NDkxMjIifQ=="/>
  </w:docVars>
  <w:rsids>
    <w:rsidRoot w:val="00AC26A7"/>
    <w:rsid w:val="002D55CA"/>
    <w:rsid w:val="004128B0"/>
    <w:rsid w:val="006F456B"/>
    <w:rsid w:val="007E2320"/>
    <w:rsid w:val="00A628D7"/>
    <w:rsid w:val="00AC26A7"/>
    <w:rsid w:val="00AE3E60"/>
    <w:rsid w:val="14921734"/>
    <w:rsid w:val="2B2B10ED"/>
    <w:rsid w:val="47456DBC"/>
    <w:rsid w:val="4C431ECB"/>
    <w:rsid w:val="4CEC4435"/>
    <w:rsid w:val="5BF05CAC"/>
    <w:rsid w:val="782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1"/>
    <w:basedOn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2023-05-30T07:01:00Z</dcterms:created>
  <dc:creator>Lenovo</dc:creator>
  <cp:lastModifiedBy>徐艳</cp:lastModifiedBy>
  <dcterms:modified xsi:type="dcterms:W3CDTF">2024-03-15T08:19:39Z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6E2FDFFC09144D469FE03EAB56B1572D_13</vt:lpwstr>
  </property>
</Properties>
</file>