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B677A" w14:textId="77777777" w:rsidR="004263F5" w:rsidRDefault="004263F5" w:rsidP="004263F5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《临床试验生物样本收集登记表》</w:t>
      </w:r>
    </w:p>
    <w:p w14:paraId="303D69F2" w14:textId="77777777" w:rsidR="004263F5" w:rsidRDefault="004263F5" w:rsidP="004263F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表</w:t>
      </w:r>
      <w:proofErr w:type="gramStart"/>
      <w:r>
        <w:rPr>
          <w:rFonts w:ascii="宋体" w:hAnsi="宋体" w:cs="宋体" w:hint="eastAsia"/>
          <w:kern w:val="0"/>
          <w:sz w:val="24"/>
        </w:rPr>
        <w:t>一</w:t>
      </w:r>
      <w:proofErr w:type="gramEnd"/>
      <w:r>
        <w:rPr>
          <w:rFonts w:ascii="宋体" w:hAnsi="宋体" w:cs="宋体" w:hint="eastAsia"/>
          <w:kern w:val="0"/>
          <w:sz w:val="24"/>
        </w:rPr>
        <w:t>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862"/>
      </w:tblGrid>
      <w:tr w:rsidR="004263F5" w14:paraId="2CB4A4BE" w14:textId="77777777" w:rsidTr="005E064D">
        <w:tc>
          <w:tcPr>
            <w:tcW w:w="2660" w:type="dxa"/>
            <w:vAlign w:val="center"/>
          </w:tcPr>
          <w:p w14:paraId="3F162C5A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5862" w:type="dxa"/>
          </w:tcPr>
          <w:p w14:paraId="50B03E74" w14:textId="77777777" w:rsidR="004263F5" w:rsidRDefault="004263F5" w:rsidP="005E064D">
            <w:pPr>
              <w:rPr>
                <w:sz w:val="24"/>
              </w:rPr>
            </w:pPr>
          </w:p>
          <w:p w14:paraId="1458C61B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2444EEEA" w14:textId="77777777" w:rsidTr="005E064D">
        <w:tc>
          <w:tcPr>
            <w:tcW w:w="2660" w:type="dxa"/>
            <w:vAlign w:val="center"/>
          </w:tcPr>
          <w:p w14:paraId="2920E9F0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主要研究者</w:t>
            </w:r>
          </w:p>
        </w:tc>
        <w:tc>
          <w:tcPr>
            <w:tcW w:w="5862" w:type="dxa"/>
          </w:tcPr>
          <w:p w14:paraId="6EBB58A7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167F868D" w14:textId="77777777" w:rsidTr="005E064D">
        <w:tc>
          <w:tcPr>
            <w:tcW w:w="2660" w:type="dxa"/>
            <w:vAlign w:val="center"/>
          </w:tcPr>
          <w:p w14:paraId="038E3E62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生物样本类型</w:t>
            </w:r>
          </w:p>
        </w:tc>
        <w:tc>
          <w:tcPr>
            <w:tcW w:w="5862" w:type="dxa"/>
          </w:tcPr>
          <w:p w14:paraId="02FBF1FF" w14:textId="09FA0B37" w:rsidR="004263F5" w:rsidRDefault="004263F5" w:rsidP="005E064D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病理切片（手术样本</w:t>
            </w:r>
            <w:r w:rsidR="00ED4E48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ED4E48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活检</w:t>
            </w:r>
            <w:r w:rsidR="00ED4E48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细胞蜡块</w:t>
            </w:r>
            <w:r w:rsidR="00ED4E48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）</w:t>
            </w:r>
          </w:p>
        </w:tc>
      </w:tr>
      <w:tr w:rsidR="004263F5" w14:paraId="0F7B393D" w14:textId="77777777" w:rsidTr="005E064D">
        <w:tc>
          <w:tcPr>
            <w:tcW w:w="2660" w:type="dxa"/>
            <w:vAlign w:val="center"/>
          </w:tcPr>
          <w:p w14:paraId="35598A92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生物样本要求</w:t>
            </w:r>
          </w:p>
        </w:tc>
        <w:tc>
          <w:tcPr>
            <w:tcW w:w="5862" w:type="dxa"/>
          </w:tcPr>
          <w:p w14:paraId="4725C81F" w14:textId="77777777" w:rsidR="004263F5" w:rsidRDefault="004263F5" w:rsidP="005E064D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应向病理科提供方案概要、检测项目内容和方法供参考</w:t>
            </w:r>
          </w:p>
        </w:tc>
      </w:tr>
      <w:tr w:rsidR="004263F5" w14:paraId="6AB3202D" w14:textId="77777777" w:rsidTr="005E064D">
        <w:tc>
          <w:tcPr>
            <w:tcW w:w="2660" w:type="dxa"/>
            <w:vAlign w:val="center"/>
          </w:tcPr>
          <w:p w14:paraId="054F82D3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预估切片数量</w:t>
            </w:r>
            <w:r>
              <w:rPr>
                <w:rFonts w:hint="eastAsia"/>
              </w:rPr>
              <w:t>（注：与研究内容不相关检测不提供样本）</w:t>
            </w:r>
          </w:p>
        </w:tc>
        <w:tc>
          <w:tcPr>
            <w:tcW w:w="5862" w:type="dxa"/>
          </w:tcPr>
          <w:p w14:paraId="565A8BD4" w14:textId="77777777" w:rsidR="004263F5" w:rsidRDefault="004263F5" w:rsidP="005E064D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63F5" w14:paraId="20BE9F2A" w14:textId="77777777" w:rsidTr="005E064D">
        <w:tc>
          <w:tcPr>
            <w:tcW w:w="2660" w:type="dxa"/>
            <w:vAlign w:val="center"/>
          </w:tcPr>
          <w:p w14:paraId="74E64838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主要研究者及病理科主任完成钉钉申请流程</w:t>
            </w:r>
          </w:p>
        </w:tc>
        <w:tc>
          <w:tcPr>
            <w:tcW w:w="5862" w:type="dxa"/>
          </w:tcPr>
          <w:p w14:paraId="416D7F6F" w14:textId="77777777" w:rsidR="004263F5" w:rsidRDefault="004263F5" w:rsidP="005E064D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请研究者完成钉钉科研管理栏目中“病理科样本科研使用预申请”并打印</w:t>
            </w:r>
          </w:p>
        </w:tc>
      </w:tr>
    </w:tbl>
    <w:p w14:paraId="4BECDFEE" w14:textId="77777777" w:rsidR="004263F5" w:rsidRDefault="004263F5" w:rsidP="004263F5">
      <w:pPr>
        <w:rPr>
          <w:sz w:val="24"/>
        </w:rPr>
      </w:pPr>
    </w:p>
    <w:p w14:paraId="595786D9" w14:textId="77777777" w:rsidR="004263F5" w:rsidRDefault="004263F5" w:rsidP="004263F5">
      <w:pPr>
        <w:rPr>
          <w:sz w:val="24"/>
        </w:rPr>
      </w:pPr>
      <w:r>
        <w:rPr>
          <w:rFonts w:hint="eastAsia"/>
          <w:sz w:val="24"/>
        </w:rPr>
        <w:t>表二：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87"/>
      </w:tblGrid>
      <w:tr w:rsidR="004263F5" w14:paraId="6894B37F" w14:textId="77777777" w:rsidTr="005E064D">
        <w:tc>
          <w:tcPr>
            <w:tcW w:w="2235" w:type="dxa"/>
            <w:vAlign w:val="center"/>
          </w:tcPr>
          <w:p w14:paraId="0DDD276D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伦理批准日期</w:t>
            </w:r>
          </w:p>
          <w:p w14:paraId="783E25FC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6287" w:type="dxa"/>
          </w:tcPr>
          <w:p w14:paraId="034426E4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740C14E2" w14:textId="77777777" w:rsidTr="005E064D">
        <w:tc>
          <w:tcPr>
            <w:tcW w:w="2235" w:type="dxa"/>
            <w:vAlign w:val="center"/>
          </w:tcPr>
          <w:p w14:paraId="2BB6F199" w14:textId="1B924476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制作费（单价：</w:t>
            </w:r>
            <w:r>
              <w:rPr>
                <w:rFonts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例）</w:t>
            </w:r>
          </w:p>
        </w:tc>
        <w:tc>
          <w:tcPr>
            <w:tcW w:w="6287" w:type="dxa"/>
          </w:tcPr>
          <w:p w14:paraId="245F38A0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758D50B6" w14:textId="77777777" w:rsidTr="005E064D">
        <w:trPr>
          <w:trHeight w:val="629"/>
        </w:trPr>
        <w:tc>
          <w:tcPr>
            <w:tcW w:w="2235" w:type="dxa"/>
            <w:vAlign w:val="center"/>
          </w:tcPr>
          <w:p w14:paraId="0E8A1C3D" w14:textId="6B326E12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GCP</w:t>
            </w:r>
            <w:r>
              <w:rPr>
                <w:rFonts w:hint="eastAsia"/>
                <w:sz w:val="24"/>
              </w:rPr>
              <w:t>中心</w:t>
            </w:r>
            <w:r w:rsidR="000359DC">
              <w:rPr>
                <w:rFonts w:hint="eastAsia"/>
                <w:sz w:val="24"/>
              </w:rPr>
              <w:t>审核</w:t>
            </w:r>
            <w:bookmarkStart w:id="0" w:name="_GoBack"/>
            <w:bookmarkEnd w:id="0"/>
          </w:p>
        </w:tc>
        <w:tc>
          <w:tcPr>
            <w:tcW w:w="6287" w:type="dxa"/>
          </w:tcPr>
          <w:p w14:paraId="636A06A2" w14:textId="77777777" w:rsidR="004263F5" w:rsidRDefault="004263F5" w:rsidP="005E064D">
            <w:pPr>
              <w:rPr>
                <w:sz w:val="24"/>
              </w:rPr>
            </w:pPr>
          </w:p>
        </w:tc>
      </w:tr>
    </w:tbl>
    <w:p w14:paraId="495E4A7B" w14:textId="77777777" w:rsidR="004263F5" w:rsidRDefault="004263F5" w:rsidP="004263F5">
      <w:pPr>
        <w:rPr>
          <w:sz w:val="24"/>
        </w:rPr>
      </w:pPr>
    </w:p>
    <w:p w14:paraId="415C2DF8" w14:textId="77777777" w:rsidR="004263F5" w:rsidRDefault="004263F5" w:rsidP="004263F5">
      <w:pPr>
        <w:rPr>
          <w:sz w:val="24"/>
        </w:rPr>
      </w:pPr>
      <w:r>
        <w:rPr>
          <w:rFonts w:hint="eastAsia"/>
          <w:sz w:val="24"/>
        </w:rPr>
        <w:t>表三：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2158"/>
        <w:gridCol w:w="1622"/>
        <w:gridCol w:w="1260"/>
        <w:gridCol w:w="1080"/>
        <w:gridCol w:w="902"/>
      </w:tblGrid>
      <w:tr w:rsidR="004263F5" w14:paraId="3F68AFBC" w14:textId="77777777" w:rsidTr="005E064D">
        <w:tc>
          <w:tcPr>
            <w:tcW w:w="1546" w:type="dxa"/>
            <w:vAlign w:val="center"/>
          </w:tcPr>
          <w:p w14:paraId="085C6268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受试者姓名</w:t>
            </w:r>
          </w:p>
        </w:tc>
        <w:tc>
          <w:tcPr>
            <w:tcW w:w="2158" w:type="dxa"/>
            <w:vAlign w:val="center"/>
          </w:tcPr>
          <w:p w14:paraId="5B37E50E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住院号或门诊号</w:t>
            </w:r>
          </w:p>
        </w:tc>
        <w:tc>
          <w:tcPr>
            <w:tcW w:w="1622" w:type="dxa"/>
            <w:vAlign w:val="center"/>
          </w:tcPr>
          <w:p w14:paraId="0A5B298C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病理号</w:t>
            </w:r>
          </w:p>
        </w:tc>
        <w:tc>
          <w:tcPr>
            <w:tcW w:w="1260" w:type="dxa"/>
            <w:vAlign w:val="center"/>
          </w:tcPr>
          <w:p w14:paraId="6655A311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知情同意日期</w:t>
            </w:r>
          </w:p>
        </w:tc>
        <w:tc>
          <w:tcPr>
            <w:tcW w:w="1080" w:type="dxa"/>
            <w:vAlign w:val="center"/>
          </w:tcPr>
          <w:p w14:paraId="7E5DC0C1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生物样</w:t>
            </w:r>
          </w:p>
          <w:p w14:paraId="6DB8966F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本类型</w:t>
            </w:r>
          </w:p>
        </w:tc>
        <w:tc>
          <w:tcPr>
            <w:tcW w:w="902" w:type="dxa"/>
            <w:vAlign w:val="center"/>
          </w:tcPr>
          <w:p w14:paraId="5D7016EF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收集</w:t>
            </w:r>
          </w:p>
          <w:p w14:paraId="302CBD58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4263F5" w14:paraId="423EDB78" w14:textId="77777777" w:rsidTr="005E064D">
        <w:tc>
          <w:tcPr>
            <w:tcW w:w="1546" w:type="dxa"/>
          </w:tcPr>
          <w:p w14:paraId="2E2AA62D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2158" w:type="dxa"/>
          </w:tcPr>
          <w:p w14:paraId="3535CEE3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622" w:type="dxa"/>
          </w:tcPr>
          <w:p w14:paraId="6C4E9954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1E5D1491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73EACBA0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902" w:type="dxa"/>
          </w:tcPr>
          <w:p w14:paraId="1192A7DF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4412543A" w14:textId="77777777" w:rsidTr="005E064D">
        <w:tc>
          <w:tcPr>
            <w:tcW w:w="1546" w:type="dxa"/>
          </w:tcPr>
          <w:p w14:paraId="0076730C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2158" w:type="dxa"/>
          </w:tcPr>
          <w:p w14:paraId="5B284EC7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622" w:type="dxa"/>
          </w:tcPr>
          <w:p w14:paraId="346303B5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55920CC5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5F00CF7C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902" w:type="dxa"/>
          </w:tcPr>
          <w:p w14:paraId="3D24B3CB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3C980FC2" w14:textId="77777777" w:rsidTr="005E064D">
        <w:tc>
          <w:tcPr>
            <w:tcW w:w="1546" w:type="dxa"/>
          </w:tcPr>
          <w:p w14:paraId="0E361AFA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2158" w:type="dxa"/>
          </w:tcPr>
          <w:p w14:paraId="4CB59D7F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622" w:type="dxa"/>
          </w:tcPr>
          <w:p w14:paraId="6E67DF36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21EAFECC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4F3DAC67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902" w:type="dxa"/>
          </w:tcPr>
          <w:p w14:paraId="0C0BD286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5A0E6526" w14:textId="77777777" w:rsidTr="005E064D">
        <w:tc>
          <w:tcPr>
            <w:tcW w:w="1546" w:type="dxa"/>
          </w:tcPr>
          <w:p w14:paraId="30A15E58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2158" w:type="dxa"/>
          </w:tcPr>
          <w:p w14:paraId="39AD19C8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622" w:type="dxa"/>
          </w:tcPr>
          <w:p w14:paraId="40C2CFE5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0CAE4D8D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15E1C708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902" w:type="dxa"/>
          </w:tcPr>
          <w:p w14:paraId="119D4936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7D4D855F" w14:textId="77777777" w:rsidTr="005E064D">
        <w:tc>
          <w:tcPr>
            <w:tcW w:w="1546" w:type="dxa"/>
          </w:tcPr>
          <w:p w14:paraId="754B360C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2158" w:type="dxa"/>
          </w:tcPr>
          <w:p w14:paraId="616562FE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622" w:type="dxa"/>
          </w:tcPr>
          <w:p w14:paraId="09939533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7DCF80B8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1C89FFB8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902" w:type="dxa"/>
          </w:tcPr>
          <w:p w14:paraId="7523E678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1C9BD796" w14:textId="77777777" w:rsidTr="005E064D">
        <w:tc>
          <w:tcPr>
            <w:tcW w:w="1546" w:type="dxa"/>
          </w:tcPr>
          <w:p w14:paraId="2202906A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2158" w:type="dxa"/>
          </w:tcPr>
          <w:p w14:paraId="576AF292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622" w:type="dxa"/>
          </w:tcPr>
          <w:p w14:paraId="3CE8B07E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45C7A95D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17B93B97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902" w:type="dxa"/>
          </w:tcPr>
          <w:p w14:paraId="382FCB6D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6EE89C34" w14:textId="77777777" w:rsidTr="005E064D">
        <w:tc>
          <w:tcPr>
            <w:tcW w:w="1546" w:type="dxa"/>
          </w:tcPr>
          <w:p w14:paraId="6B8C7086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2158" w:type="dxa"/>
          </w:tcPr>
          <w:p w14:paraId="05C5A45E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622" w:type="dxa"/>
          </w:tcPr>
          <w:p w14:paraId="0A3F5BFB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3BB857A5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2A0715E8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902" w:type="dxa"/>
          </w:tcPr>
          <w:p w14:paraId="6CE02B43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610D98ED" w14:textId="77777777" w:rsidTr="005E064D">
        <w:tc>
          <w:tcPr>
            <w:tcW w:w="1546" w:type="dxa"/>
          </w:tcPr>
          <w:p w14:paraId="6CBD6243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2158" w:type="dxa"/>
          </w:tcPr>
          <w:p w14:paraId="386F896B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622" w:type="dxa"/>
          </w:tcPr>
          <w:p w14:paraId="29F7A90F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1D1D8077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0FD60ACF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902" w:type="dxa"/>
          </w:tcPr>
          <w:p w14:paraId="216955CF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2185518A" w14:textId="77777777" w:rsidTr="005E064D">
        <w:tc>
          <w:tcPr>
            <w:tcW w:w="1546" w:type="dxa"/>
          </w:tcPr>
          <w:p w14:paraId="61B094D0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2158" w:type="dxa"/>
          </w:tcPr>
          <w:p w14:paraId="4E49CBCC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622" w:type="dxa"/>
          </w:tcPr>
          <w:p w14:paraId="001C41F5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571AF63F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4065A91A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902" w:type="dxa"/>
          </w:tcPr>
          <w:p w14:paraId="171526FC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06F252FE" w14:textId="77777777" w:rsidTr="005E064D">
        <w:tc>
          <w:tcPr>
            <w:tcW w:w="1546" w:type="dxa"/>
          </w:tcPr>
          <w:p w14:paraId="1295D342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2158" w:type="dxa"/>
          </w:tcPr>
          <w:p w14:paraId="18D64054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622" w:type="dxa"/>
          </w:tcPr>
          <w:p w14:paraId="6E6E9694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23939138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6F36E915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902" w:type="dxa"/>
          </w:tcPr>
          <w:p w14:paraId="2898BF5E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36ED0F29" w14:textId="77777777" w:rsidTr="005E064D">
        <w:tc>
          <w:tcPr>
            <w:tcW w:w="1546" w:type="dxa"/>
          </w:tcPr>
          <w:p w14:paraId="19668596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2158" w:type="dxa"/>
          </w:tcPr>
          <w:p w14:paraId="0D1F7E86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622" w:type="dxa"/>
          </w:tcPr>
          <w:p w14:paraId="0C45828C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61ADDA3F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659A953A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902" w:type="dxa"/>
          </w:tcPr>
          <w:p w14:paraId="765BB2F3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23DBDAF5" w14:textId="77777777" w:rsidTr="005E064D">
        <w:tc>
          <w:tcPr>
            <w:tcW w:w="1546" w:type="dxa"/>
          </w:tcPr>
          <w:p w14:paraId="3F6B6D8A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2158" w:type="dxa"/>
          </w:tcPr>
          <w:p w14:paraId="17561237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622" w:type="dxa"/>
          </w:tcPr>
          <w:p w14:paraId="5C057B9B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5963C8EA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641FB084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902" w:type="dxa"/>
          </w:tcPr>
          <w:p w14:paraId="2EC3AD4B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5B469B2E" w14:textId="77777777" w:rsidTr="005E064D">
        <w:tc>
          <w:tcPr>
            <w:tcW w:w="1546" w:type="dxa"/>
          </w:tcPr>
          <w:p w14:paraId="6681DE02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2158" w:type="dxa"/>
          </w:tcPr>
          <w:p w14:paraId="1F2EE72B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622" w:type="dxa"/>
          </w:tcPr>
          <w:p w14:paraId="65671A6F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3F6E0EE8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7C3EBA69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902" w:type="dxa"/>
          </w:tcPr>
          <w:p w14:paraId="0D825013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1D1BC84E" w14:textId="77777777" w:rsidTr="005E064D">
        <w:tc>
          <w:tcPr>
            <w:tcW w:w="1546" w:type="dxa"/>
            <w:vAlign w:val="center"/>
          </w:tcPr>
          <w:p w14:paraId="3EBC08FB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样本制备人签名及日期</w:t>
            </w:r>
          </w:p>
        </w:tc>
        <w:tc>
          <w:tcPr>
            <w:tcW w:w="3780" w:type="dxa"/>
            <w:gridSpan w:val="2"/>
          </w:tcPr>
          <w:p w14:paraId="4EB153C8" w14:textId="77777777" w:rsidR="004263F5" w:rsidRDefault="004263F5" w:rsidP="005E064D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03E80E41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研究者接收签名及日期</w:t>
            </w:r>
          </w:p>
        </w:tc>
        <w:tc>
          <w:tcPr>
            <w:tcW w:w="1982" w:type="dxa"/>
            <w:gridSpan w:val="2"/>
          </w:tcPr>
          <w:p w14:paraId="78778AFB" w14:textId="77777777" w:rsidR="004263F5" w:rsidRDefault="004263F5" w:rsidP="005E064D">
            <w:pPr>
              <w:rPr>
                <w:sz w:val="24"/>
              </w:rPr>
            </w:pPr>
          </w:p>
        </w:tc>
      </w:tr>
      <w:tr w:rsidR="004263F5" w14:paraId="5CDC6C71" w14:textId="77777777" w:rsidTr="005E064D">
        <w:tc>
          <w:tcPr>
            <w:tcW w:w="1546" w:type="dxa"/>
            <w:vAlign w:val="center"/>
          </w:tcPr>
          <w:p w14:paraId="4DE01B65" w14:textId="77777777" w:rsidR="004263F5" w:rsidRDefault="004263F5" w:rsidP="005E06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  <w:tc>
          <w:tcPr>
            <w:tcW w:w="7022" w:type="dxa"/>
            <w:gridSpan w:val="5"/>
          </w:tcPr>
          <w:p w14:paraId="2987E156" w14:textId="77777777" w:rsidR="004263F5" w:rsidRDefault="004263F5" w:rsidP="005E064D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一式3份（可复印，研究者留存原件） </w:t>
            </w:r>
          </w:p>
        </w:tc>
      </w:tr>
    </w:tbl>
    <w:p w14:paraId="2D28F255" w14:textId="77777777" w:rsidR="005E646A" w:rsidRPr="004263F5" w:rsidRDefault="005E646A"/>
    <w:sectPr w:rsidR="005E646A" w:rsidRPr="004263F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C5477" w14:textId="77777777" w:rsidR="000D11E0" w:rsidRDefault="000D11E0" w:rsidP="004263F5">
      <w:r>
        <w:separator/>
      </w:r>
    </w:p>
  </w:endnote>
  <w:endnote w:type="continuationSeparator" w:id="0">
    <w:p w14:paraId="54A99541" w14:textId="77777777" w:rsidR="000D11E0" w:rsidRDefault="000D11E0" w:rsidP="0042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ADE09" w14:textId="77777777" w:rsidR="000D11E0" w:rsidRDefault="000D11E0" w:rsidP="004263F5">
      <w:r>
        <w:separator/>
      </w:r>
    </w:p>
  </w:footnote>
  <w:footnote w:type="continuationSeparator" w:id="0">
    <w:p w14:paraId="7D675EA5" w14:textId="77777777" w:rsidR="000D11E0" w:rsidRDefault="000D11E0" w:rsidP="0042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17308" w14:textId="1BF3B8C4" w:rsidR="004263F5" w:rsidRPr="004263F5" w:rsidRDefault="004263F5" w:rsidP="004263F5">
    <w:pPr>
      <w:pStyle w:val="a3"/>
    </w:pPr>
    <w:r>
      <w:rPr>
        <w:rFonts w:cs="宋体" w:hint="eastAsia"/>
      </w:rPr>
      <w:t>浙江省肿瘤医院</w:t>
    </w:r>
    <w:r>
      <w:rPr>
        <w:rFonts w:cs="宋体" w:hint="eastAsia"/>
      </w:rPr>
      <w:t xml:space="preserve">                GCP</w:t>
    </w:r>
    <w:r>
      <w:rPr>
        <w:rFonts w:cs="宋体" w:hint="eastAsia"/>
      </w:rPr>
      <w:t>中心</w:t>
    </w:r>
    <w:r>
      <w:t xml:space="preserve">      </w:t>
    </w:r>
    <w:r>
      <w:rPr>
        <w:rFonts w:hint="eastAsia"/>
      </w:rPr>
      <w:t xml:space="preserve"> </w:t>
    </w:r>
    <w:r>
      <w:t xml:space="preserve">         20</w:t>
    </w:r>
    <w:r>
      <w:rPr>
        <w:rFonts w:hint="eastAsia"/>
      </w:rPr>
      <w:t>22</w:t>
    </w:r>
    <w:r>
      <w:rPr>
        <w:rFonts w:cs="宋体"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57D9B"/>
    <w:rsid w:val="00001B6C"/>
    <w:rsid w:val="000359DC"/>
    <w:rsid w:val="000D11E0"/>
    <w:rsid w:val="002D7334"/>
    <w:rsid w:val="004263F5"/>
    <w:rsid w:val="005E646A"/>
    <w:rsid w:val="00B100CE"/>
    <w:rsid w:val="00DC4A15"/>
    <w:rsid w:val="00E57D9B"/>
    <w:rsid w:val="00ED4E48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E0668"/>
  <w15:chartTrackingRefBased/>
  <w15:docId w15:val="{B4C321DF-C9A0-4159-A36A-A3C5BABF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3F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2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63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63F5"/>
    <w:rPr>
      <w:sz w:val="18"/>
      <w:szCs w:val="18"/>
    </w:rPr>
  </w:style>
  <w:style w:type="character" w:customStyle="1" w:styleId="1">
    <w:name w:val="页眉 字符1"/>
    <w:basedOn w:val="a0"/>
    <w:rsid w:val="004263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车文静</dc:creator>
  <cp:keywords/>
  <dc:description/>
  <cp:lastModifiedBy>车文静</cp:lastModifiedBy>
  <cp:revision>6</cp:revision>
  <dcterms:created xsi:type="dcterms:W3CDTF">2023-01-11T06:26:00Z</dcterms:created>
  <dcterms:modified xsi:type="dcterms:W3CDTF">2023-01-13T07:35:00Z</dcterms:modified>
</cp:coreProperties>
</file>