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浙江省肿瘤医院</w:t>
      </w:r>
    </w:p>
    <w:p/>
    <w:p/>
    <w:p/>
    <w:p/>
    <w:p/>
    <w:p/>
    <w:p/>
    <w:p>
      <w:pPr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</w:rPr>
        <w:t>议价</w:t>
      </w:r>
      <w:r>
        <w:rPr>
          <w:rFonts w:hint="eastAsia"/>
          <w:sz w:val="52"/>
          <w:szCs w:val="52"/>
          <w:lang w:val="en-US" w:eastAsia="zh-CN"/>
        </w:rPr>
        <w:t>结果</w:t>
      </w:r>
    </w:p>
    <w:p/>
    <w:p/>
    <w:p/>
    <w:p/>
    <w:p/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部分试剂及耗材</w:t>
      </w:r>
    </w:p>
    <w:p>
      <w:pPr>
        <w:jc w:val="center"/>
      </w:pPr>
    </w:p>
    <w:p/>
    <w:p/>
    <w:p/>
    <w:p/>
    <w:p/>
    <w:p/>
    <w:p/>
    <w:p/>
    <w:p/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议价结果：</w:t>
      </w: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562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  <w:t>泪液分泌检测滤纸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江苏视泓商贸有限公司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  <w:t>荧光素钠眼科检测试纸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江苏视泓商贸有限公司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  <w:t>眼部热敷贴治疗贴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启成医疗科技（金华）有限公司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儿童导尿管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杭州原华供应链管理有限公司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  <w:t>细胞代谢异常检测试剂盒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浙江嘉事商漾医疗科技有限公司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  <w:t>ETV6-NTRK3融合基因t(12：15)探针试剂(荧光原位杂交法)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杭州安必平医药科技有限公司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  <w:t>人类MGMT基因甲基化检测试剂盒(荧光PCR法)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基因科技（上海）股份有限公司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PMS2(BP6116)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MSH6(BP6007)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MSH2(BPM6143)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MLH1(BPM6179)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Claudin 18.2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杭州协博医药科技有限公司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CD8抗体试剂（免疫组织化学）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杭州西博生物技术有限公司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杭州怡丹生物技术有限公司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显微镜油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杭州怡丹生物技术有限公司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RANTES (CCL5)/MIG (CXCL9)/MCP-1 (CCL2) /IP-10 (CXCL10)联合检测试剂盒(流式荧光发光法)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杭州律康科技有限公司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sCD25/sCD40L/ sCD130/sTREM-1联合检测试剂盒（流式荧光发光法)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杭州律康科技有限公司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TGF-α/TGF-β1/CXCL12/VEGF/GM-CSF/G-CSF联合检测试剂盒(流式荧光发光法)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杭州律康科技有限公司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-K</w:t>
            </w:r>
            <w:r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ATP酶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Pepsinogen-1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福州迈新生物技术开发有限公司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172A27"/>
    <w:rsid w:val="001E49D9"/>
    <w:rsid w:val="0029137F"/>
    <w:rsid w:val="00404A93"/>
    <w:rsid w:val="004134F7"/>
    <w:rsid w:val="006D53B9"/>
    <w:rsid w:val="0098559E"/>
    <w:rsid w:val="02C41A84"/>
    <w:rsid w:val="04ED4E9B"/>
    <w:rsid w:val="057E20C9"/>
    <w:rsid w:val="061E6075"/>
    <w:rsid w:val="099B68C7"/>
    <w:rsid w:val="09D0159C"/>
    <w:rsid w:val="0AD7242B"/>
    <w:rsid w:val="0B6C1E9A"/>
    <w:rsid w:val="0E07491D"/>
    <w:rsid w:val="0EBC4BEA"/>
    <w:rsid w:val="0FD03C88"/>
    <w:rsid w:val="10B61906"/>
    <w:rsid w:val="10CD6677"/>
    <w:rsid w:val="11B12EB4"/>
    <w:rsid w:val="13BA3DEE"/>
    <w:rsid w:val="13CD473D"/>
    <w:rsid w:val="13D14519"/>
    <w:rsid w:val="149A419C"/>
    <w:rsid w:val="1548194B"/>
    <w:rsid w:val="154A31B4"/>
    <w:rsid w:val="16AE69F0"/>
    <w:rsid w:val="17BC0203"/>
    <w:rsid w:val="19AF3CC9"/>
    <w:rsid w:val="19B2092D"/>
    <w:rsid w:val="1A4E4772"/>
    <w:rsid w:val="1B4673C1"/>
    <w:rsid w:val="1DB50D69"/>
    <w:rsid w:val="1DEA6E1D"/>
    <w:rsid w:val="1E3908F5"/>
    <w:rsid w:val="1E4E67EE"/>
    <w:rsid w:val="1FAF4A23"/>
    <w:rsid w:val="20421AC3"/>
    <w:rsid w:val="20920DAD"/>
    <w:rsid w:val="21632356"/>
    <w:rsid w:val="22650E6F"/>
    <w:rsid w:val="22F664C5"/>
    <w:rsid w:val="23311371"/>
    <w:rsid w:val="298A7CD0"/>
    <w:rsid w:val="29A63839"/>
    <w:rsid w:val="2BAD50FB"/>
    <w:rsid w:val="2C3C6826"/>
    <w:rsid w:val="301052DB"/>
    <w:rsid w:val="32635E29"/>
    <w:rsid w:val="33167E1B"/>
    <w:rsid w:val="35515550"/>
    <w:rsid w:val="366B28A2"/>
    <w:rsid w:val="36C4095C"/>
    <w:rsid w:val="384369F8"/>
    <w:rsid w:val="390F1035"/>
    <w:rsid w:val="3BA3128B"/>
    <w:rsid w:val="3EA305D5"/>
    <w:rsid w:val="3FA52131"/>
    <w:rsid w:val="3FE73FA8"/>
    <w:rsid w:val="41277F83"/>
    <w:rsid w:val="43DF21B9"/>
    <w:rsid w:val="45971BBE"/>
    <w:rsid w:val="478648B8"/>
    <w:rsid w:val="47951A11"/>
    <w:rsid w:val="4AC5484B"/>
    <w:rsid w:val="4B7F666D"/>
    <w:rsid w:val="4C45292C"/>
    <w:rsid w:val="4F1F3FB3"/>
    <w:rsid w:val="4F633540"/>
    <w:rsid w:val="4FC411B6"/>
    <w:rsid w:val="509727E6"/>
    <w:rsid w:val="52316AE7"/>
    <w:rsid w:val="53AB7010"/>
    <w:rsid w:val="549C60BE"/>
    <w:rsid w:val="5669255D"/>
    <w:rsid w:val="584119B5"/>
    <w:rsid w:val="59481223"/>
    <w:rsid w:val="5AC959C6"/>
    <w:rsid w:val="5D2E6280"/>
    <w:rsid w:val="5E464AD9"/>
    <w:rsid w:val="606E0CAA"/>
    <w:rsid w:val="610F3216"/>
    <w:rsid w:val="63491AF7"/>
    <w:rsid w:val="636416CF"/>
    <w:rsid w:val="64D706B7"/>
    <w:rsid w:val="64DA55DB"/>
    <w:rsid w:val="66941AD5"/>
    <w:rsid w:val="66AA0297"/>
    <w:rsid w:val="66E9417E"/>
    <w:rsid w:val="67244133"/>
    <w:rsid w:val="67882102"/>
    <w:rsid w:val="68761E56"/>
    <w:rsid w:val="69510B89"/>
    <w:rsid w:val="6A35240E"/>
    <w:rsid w:val="6B462414"/>
    <w:rsid w:val="6CA234DC"/>
    <w:rsid w:val="6E7D6181"/>
    <w:rsid w:val="6FFA5FCC"/>
    <w:rsid w:val="71CA3405"/>
    <w:rsid w:val="720E10F1"/>
    <w:rsid w:val="73297804"/>
    <w:rsid w:val="745E0C8F"/>
    <w:rsid w:val="74C4779E"/>
    <w:rsid w:val="75A14D0F"/>
    <w:rsid w:val="7AA844A5"/>
    <w:rsid w:val="7B42008D"/>
    <w:rsid w:val="7D4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4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2520</Words>
  <Characters>2753</Characters>
  <Lines>20</Lines>
  <Paragraphs>5</Paragraphs>
  <TotalTime>229</TotalTime>
  <ScaleCrop>false</ScaleCrop>
  <LinksUpToDate>false</LinksUpToDate>
  <CharactersWithSpaces>3188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2021-04-12T06:17:00Z</dcterms:created>
  <dc:creator>lenovo</dc:creator>
  <cp:lastModifiedBy>Yuss</cp:lastModifiedBy>
  <cp:lastPrinted>2023-05-02T02:15:00Z</cp:lastPrinted>
  <dcterms:modified xsi:type="dcterms:W3CDTF">2023-05-25T03:27:02Z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131FB58B97C044F081B0D420B0F930B4</vt:lpwstr>
  </property>
</Properties>
</file>