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浙江省肿瘤医院</w:t>
      </w:r>
    </w:p>
    <w:p/>
    <w:p/>
    <w:p/>
    <w:p/>
    <w:p/>
    <w:p/>
    <w:p/>
    <w:p>
      <w:pPr>
        <w:jc w:val="center"/>
        <w:rPr>
          <w:rFonts w:hint="default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</w:rPr>
        <w:t>议价</w:t>
      </w:r>
      <w:r>
        <w:rPr>
          <w:rFonts w:hint="eastAsia"/>
          <w:sz w:val="52"/>
          <w:szCs w:val="52"/>
          <w:lang w:val="en-US" w:eastAsia="zh-CN"/>
        </w:rPr>
        <w:t>结果公示</w:t>
      </w:r>
    </w:p>
    <w:p/>
    <w:p/>
    <w:p/>
    <w:p/>
    <w:p/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部分医用耗材及试剂</w:t>
      </w:r>
    </w:p>
    <w:p>
      <w:pPr>
        <w:jc w:val="center"/>
      </w:pPr>
    </w:p>
    <w:p/>
    <w:p/>
    <w:p/>
    <w:p/>
    <w:p/>
    <w:p/>
    <w:p/>
    <w:p/>
    <w:p/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目录：</w:t>
      </w:r>
    </w:p>
    <w:tbl>
      <w:tblPr>
        <w:tblStyle w:val="5"/>
        <w:tblW w:w="7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573"/>
        <w:gridCol w:w="3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中标单位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肿瘤组织起源基因检测试剂盒（</w:t>
            </w:r>
            <w:r>
              <w:rPr>
                <w:rStyle w:val="12"/>
                <w:lang w:val="en-US" w:eastAsia="zh-CN" w:bidi="ar"/>
              </w:rPr>
              <w:t>PCR荧光探针法）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杭州可帮基因科技有限公司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POLE</w:t>
            </w:r>
            <w:r>
              <w:rPr>
                <w:rStyle w:val="13"/>
                <w:lang w:val="en-US" w:eastAsia="zh-CN" w:bidi="ar"/>
              </w:rPr>
              <w:t>基因探针和引物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北京鑫诺美迪基因检测技术有限公司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PDGFRA</w:t>
            </w:r>
            <w:r>
              <w:rPr>
                <w:rStyle w:val="13"/>
                <w:lang w:val="en-US" w:eastAsia="zh-CN" w:bidi="ar"/>
              </w:rPr>
              <w:t>基因引物和探针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北京鑫诺美迪基因检测技术有限公司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KIT</w:t>
            </w:r>
            <w:r>
              <w:rPr>
                <w:rStyle w:val="13"/>
                <w:lang w:val="en-US" w:eastAsia="zh-CN" w:bidi="ar"/>
              </w:rPr>
              <w:t>基因引物和探针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北京鑫诺美迪基因检测技术有限公司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全自动Rh血型（C，E，D，c，e）分型仪配套试剂卡及相关耗材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ab/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杭州探道科技有限公司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二代测序捕获探针（含捕获试剂）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南京安华医疗器械有限公司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二代测序预文库构建试剂（含标签序列）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南京安华医疗器械有限公司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二代测序通用测序试剂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南京安华医疗器械有限公司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TBNK线粒体功能障碍检测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湖南湘奕生物科技有限公司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T细胞耗竭及线粒体功能障碍检测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湖南湘奕生物科技有限公司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白细胞染色体损伤检测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泛肽生物科技（浙江）有限公司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NK+T细胞溶酶体损伤检测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泛肽生物科技（浙江）有限公司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11</w:t>
            </w:r>
            <w:bookmarkStart w:id="0" w:name="_GoBack"/>
            <w:bookmarkEnd w:id="0"/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一次性使用精密药液过滤器(不含DEHP）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  <w:lang w:val="en-US" w:eastAsia="zh-CN"/>
              </w:rPr>
              <w:t>上海欣迪医疗器械有限公司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00172A27"/>
    <w:rsid w:val="001E49D9"/>
    <w:rsid w:val="0029137F"/>
    <w:rsid w:val="00404A93"/>
    <w:rsid w:val="004134F7"/>
    <w:rsid w:val="006D53B9"/>
    <w:rsid w:val="0098559E"/>
    <w:rsid w:val="02C41A84"/>
    <w:rsid w:val="04ED4E9B"/>
    <w:rsid w:val="057E20C9"/>
    <w:rsid w:val="099B68C7"/>
    <w:rsid w:val="09D0159C"/>
    <w:rsid w:val="0AD7242B"/>
    <w:rsid w:val="0B6C1E9A"/>
    <w:rsid w:val="0E07491D"/>
    <w:rsid w:val="0EBC4BEA"/>
    <w:rsid w:val="0FD03C88"/>
    <w:rsid w:val="10B61906"/>
    <w:rsid w:val="10CD6677"/>
    <w:rsid w:val="11B12EB4"/>
    <w:rsid w:val="13BA3DEE"/>
    <w:rsid w:val="13CD473D"/>
    <w:rsid w:val="149A419C"/>
    <w:rsid w:val="154A31B4"/>
    <w:rsid w:val="1656019A"/>
    <w:rsid w:val="16AE69F0"/>
    <w:rsid w:val="17BC0203"/>
    <w:rsid w:val="19AF3CC9"/>
    <w:rsid w:val="19B2092D"/>
    <w:rsid w:val="1A4E4772"/>
    <w:rsid w:val="1B4673C1"/>
    <w:rsid w:val="1E4E67EE"/>
    <w:rsid w:val="1FAF4A23"/>
    <w:rsid w:val="20421AC3"/>
    <w:rsid w:val="21DE4DBE"/>
    <w:rsid w:val="23311371"/>
    <w:rsid w:val="29A63839"/>
    <w:rsid w:val="2BAD50FB"/>
    <w:rsid w:val="2C3C6826"/>
    <w:rsid w:val="301052DB"/>
    <w:rsid w:val="32635E29"/>
    <w:rsid w:val="33167E1B"/>
    <w:rsid w:val="359A4C75"/>
    <w:rsid w:val="366B28A2"/>
    <w:rsid w:val="36C4095C"/>
    <w:rsid w:val="390F1035"/>
    <w:rsid w:val="3BA3128B"/>
    <w:rsid w:val="3EA305D5"/>
    <w:rsid w:val="3F5F014F"/>
    <w:rsid w:val="3FA52131"/>
    <w:rsid w:val="3FE73FA8"/>
    <w:rsid w:val="41277F83"/>
    <w:rsid w:val="43913AC4"/>
    <w:rsid w:val="478648B8"/>
    <w:rsid w:val="47951A11"/>
    <w:rsid w:val="4AC5484B"/>
    <w:rsid w:val="4F1F3FB3"/>
    <w:rsid w:val="4FC411B6"/>
    <w:rsid w:val="509727E6"/>
    <w:rsid w:val="52316AE7"/>
    <w:rsid w:val="53AB7010"/>
    <w:rsid w:val="549C60BE"/>
    <w:rsid w:val="5669255D"/>
    <w:rsid w:val="584119B5"/>
    <w:rsid w:val="59481223"/>
    <w:rsid w:val="5AC959C6"/>
    <w:rsid w:val="5D2E6280"/>
    <w:rsid w:val="5E464AD9"/>
    <w:rsid w:val="606E0CAA"/>
    <w:rsid w:val="610F3216"/>
    <w:rsid w:val="636416CF"/>
    <w:rsid w:val="644A34BD"/>
    <w:rsid w:val="64D706B7"/>
    <w:rsid w:val="64DA55DB"/>
    <w:rsid w:val="664F6D61"/>
    <w:rsid w:val="66941AD5"/>
    <w:rsid w:val="66AA0297"/>
    <w:rsid w:val="66E9417E"/>
    <w:rsid w:val="67244133"/>
    <w:rsid w:val="68761E56"/>
    <w:rsid w:val="69510B89"/>
    <w:rsid w:val="6A35240E"/>
    <w:rsid w:val="6CA234DC"/>
    <w:rsid w:val="6FFA5FCC"/>
    <w:rsid w:val="71CA3405"/>
    <w:rsid w:val="73297804"/>
    <w:rsid w:val="745E0C8F"/>
    <w:rsid w:val="74C4779E"/>
    <w:rsid w:val="75A14D0F"/>
    <w:rsid w:val="7AA844A5"/>
    <w:rsid w:val="7B42008D"/>
    <w:rsid w:val="7D41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3">
    <w:name w:val="font91"/>
    <w:basedOn w:val="7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396</Words>
  <Characters>425</Characters>
  <Lines>20</Lines>
  <Paragraphs>5</Paragraphs>
  <TotalTime>6</TotalTime>
  <ScaleCrop>false</ScaleCrop>
  <LinksUpToDate>false</LinksUpToDate>
  <CharactersWithSpaces>427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2021-04-12T06:17:00Z</dcterms:created>
  <dc:creator>lenovo</dc:creator>
  <cp:lastModifiedBy>Yuss</cp:lastModifiedBy>
  <cp:lastPrinted>2022-01-17T06:36:00Z</cp:lastPrinted>
  <dcterms:modified xsi:type="dcterms:W3CDTF">2022-12-02T06:34:40Z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131FB58B97C044F081B0D420B0F930B4</vt:lpwstr>
  </property>
</Properties>
</file>