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D1E89" w14:textId="77777777" w:rsidR="00645DD5" w:rsidRDefault="00645DD5" w:rsidP="00274E59">
      <w:pPr>
        <w:jc w:val="center"/>
        <w:rPr>
          <w:sz w:val="48"/>
          <w:szCs w:val="48"/>
        </w:rPr>
      </w:pPr>
    </w:p>
    <w:p w14:paraId="73F20EA4" w14:textId="77777777" w:rsidR="00036FE8" w:rsidRDefault="00036FE8" w:rsidP="00471D0B">
      <w:pPr>
        <w:spacing w:line="360" w:lineRule="auto"/>
        <w:jc w:val="center"/>
        <w:rPr>
          <w:b/>
          <w:sz w:val="48"/>
          <w:szCs w:val="48"/>
        </w:rPr>
      </w:pPr>
      <w:r w:rsidRPr="00036FE8">
        <w:rPr>
          <w:b/>
          <w:sz w:val="48"/>
          <w:szCs w:val="48"/>
        </w:rPr>
        <w:t>浙江省放射肿瘤</w:t>
      </w:r>
      <w:proofErr w:type="gramStart"/>
      <w:r w:rsidRPr="00036FE8">
        <w:rPr>
          <w:b/>
          <w:sz w:val="48"/>
          <w:szCs w:val="48"/>
        </w:rPr>
        <w:t>学重点</w:t>
      </w:r>
      <w:proofErr w:type="gramEnd"/>
      <w:r w:rsidRPr="00036FE8">
        <w:rPr>
          <w:b/>
          <w:sz w:val="48"/>
          <w:szCs w:val="48"/>
        </w:rPr>
        <w:t>实验室</w:t>
      </w:r>
    </w:p>
    <w:p w14:paraId="5BA1CA7A" w14:textId="61617C7F" w:rsidR="00274E59" w:rsidRPr="008835E7" w:rsidRDefault="00893DF7" w:rsidP="00471D0B">
      <w:pPr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14:paraId="68E19684" w14:textId="77777777" w:rsidR="00904585" w:rsidRDefault="00904585" w:rsidP="00274E59">
      <w:pPr>
        <w:rPr>
          <w:sz w:val="28"/>
        </w:rPr>
      </w:pPr>
    </w:p>
    <w:p w14:paraId="31582AE2" w14:textId="77777777" w:rsidR="00904585" w:rsidRPr="009756D2" w:rsidRDefault="00904585" w:rsidP="00274E59">
      <w:pPr>
        <w:rPr>
          <w:sz w:val="28"/>
        </w:rPr>
      </w:pPr>
    </w:p>
    <w:p w14:paraId="1E71ED48" w14:textId="77777777" w:rsidR="00904585" w:rsidRP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13A89A15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462BD093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19ED730B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45632617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07B929EF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58A66AD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传    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0991E52D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3D119928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72D7B01" w14:textId="77777777"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14:paraId="56D4CFA5" w14:textId="77777777"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14:paraId="3D2ED791" w14:textId="09972FA6" w:rsidR="00274E59" w:rsidRPr="008835E7" w:rsidRDefault="00036FE8" w:rsidP="00471D0B">
      <w:pPr>
        <w:spacing w:line="360" w:lineRule="auto"/>
        <w:jc w:val="center"/>
        <w:rPr>
          <w:b/>
          <w:sz w:val="32"/>
          <w:szCs w:val="32"/>
        </w:rPr>
      </w:pPr>
      <w:r w:rsidRPr="00036FE8">
        <w:rPr>
          <w:b/>
          <w:sz w:val="32"/>
          <w:szCs w:val="32"/>
        </w:rPr>
        <w:t>浙江省放射肿瘤</w:t>
      </w:r>
      <w:proofErr w:type="gramStart"/>
      <w:r w:rsidRPr="00036FE8">
        <w:rPr>
          <w:b/>
          <w:sz w:val="32"/>
          <w:szCs w:val="32"/>
        </w:rPr>
        <w:t>学</w:t>
      </w:r>
      <w:r w:rsidR="00274E59" w:rsidRPr="008835E7">
        <w:rPr>
          <w:rFonts w:hint="eastAsia"/>
          <w:b/>
          <w:sz w:val="32"/>
          <w:szCs w:val="32"/>
        </w:rPr>
        <w:t>重点</w:t>
      </w:r>
      <w:proofErr w:type="gramEnd"/>
      <w:r w:rsidR="00274E59" w:rsidRPr="008835E7">
        <w:rPr>
          <w:rFonts w:hint="eastAsia"/>
          <w:b/>
          <w:sz w:val="32"/>
          <w:szCs w:val="32"/>
        </w:rPr>
        <w:t>实验室</w:t>
      </w:r>
    </w:p>
    <w:p w14:paraId="49109B5C" w14:textId="132DEBBE"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="00036FE8">
        <w:rPr>
          <w:rFonts w:hint="eastAsia"/>
          <w:b/>
          <w:sz w:val="32"/>
          <w:szCs w:val="32"/>
        </w:rPr>
        <w:t>O</w:t>
      </w:r>
      <w:r w:rsidR="009756D2" w:rsidRPr="008835E7">
        <w:rPr>
          <w:rFonts w:hint="eastAsia"/>
          <w:b/>
          <w:sz w:val="32"/>
          <w:szCs w:val="32"/>
        </w:rPr>
        <w:t>二</w:t>
      </w:r>
      <w:r w:rsidR="00036FE8">
        <w:rPr>
          <w:rFonts w:hint="eastAsia"/>
          <w:b/>
          <w:sz w:val="32"/>
          <w:szCs w:val="32"/>
        </w:rPr>
        <w:t>一</w:t>
      </w:r>
      <w:r w:rsidRPr="008835E7">
        <w:rPr>
          <w:rFonts w:hint="eastAsia"/>
          <w:b/>
          <w:sz w:val="32"/>
          <w:szCs w:val="32"/>
        </w:rPr>
        <w:t>年制</w:t>
      </w:r>
    </w:p>
    <w:p w14:paraId="1D24EF6B" w14:textId="77777777" w:rsidR="00D51EB1" w:rsidRDefault="00D51EB1"/>
    <w:p w14:paraId="2D018AED" w14:textId="77777777" w:rsidR="00274E59" w:rsidRDefault="00274E59"/>
    <w:p w14:paraId="2F3B82A3" w14:textId="77777777"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14:paraId="190F6735" w14:textId="77777777"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</w:t>
      </w:r>
      <w:proofErr w:type="gramStart"/>
      <w:r>
        <w:rPr>
          <w:rFonts w:ascii="宋体" w:hAnsi="宋体" w:hint="eastAsia"/>
          <w:b/>
          <w:bCs/>
          <w:color w:val="000000"/>
          <w:sz w:val="28"/>
          <w:szCs w:val="28"/>
        </w:rPr>
        <w:t>须注出</w:t>
      </w:r>
      <w:proofErr w:type="gramEnd"/>
      <w:r>
        <w:rPr>
          <w:rFonts w:ascii="宋体" w:hAnsi="宋体" w:hint="eastAsia"/>
          <w:b/>
          <w:bCs/>
          <w:color w:val="000000"/>
          <w:sz w:val="28"/>
          <w:szCs w:val="28"/>
        </w:rPr>
        <w:t>全称。</w:t>
      </w:r>
    </w:p>
    <w:p w14:paraId="7EF7145F" w14:textId="77777777"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第2页起各栏空格不够时，请自行加页。</w:t>
      </w:r>
    </w:p>
    <w:p w14:paraId="67D58296" w14:textId="4949ED23" w:rsidR="00274E59" w:rsidRPr="00DC14F7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三、申请金额</w:t>
      </w:r>
      <w:r w:rsidR="00731FC4">
        <w:rPr>
          <w:rFonts w:ascii="宋体" w:hAnsi="宋体"/>
          <w:b/>
          <w:bCs/>
          <w:color w:val="000000"/>
          <w:sz w:val="28"/>
          <w:szCs w:val="28"/>
        </w:rPr>
        <w:t>3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宋体" w:hAnsi="宋体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课题执行周期不超过</w:t>
      </w:r>
      <w:r w:rsidR="00830DC3" w:rsidRPr="00DC14F7"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14:paraId="04FF9AEC" w14:textId="77777777" w:rsidR="00274E59" w:rsidRPr="00731FC4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5CE70ED3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27308C3F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0C810D54" w14:textId="77777777" w:rsidR="00274E59" w:rsidRPr="00426FB4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4DE90B15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005B0DFB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4034187F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299C9077" w14:textId="77777777" w:rsidR="00A16605" w:rsidRPr="00A16605" w:rsidRDefault="00A16605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765EDC4D" w14:textId="77777777"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0366338" w14:textId="77777777" w:rsidR="00274E59" w:rsidRDefault="00274E59" w:rsidP="009756D2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116"/>
        <w:gridCol w:w="584"/>
        <w:gridCol w:w="1617"/>
      </w:tblGrid>
      <w:tr w:rsidR="00274E59" w14:paraId="741AAC8F" w14:textId="77777777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92EE4" w14:textId="77777777" w:rsidR="00274E59" w:rsidRDefault="00274E59" w:rsidP="009756D2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14:paraId="76D8A89B" w14:textId="77777777" w:rsidR="00274E59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C942F5" w14:textId="77777777"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14:paraId="21A0F6D4" w14:textId="77777777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AD805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1E0B36" w14:textId="77777777"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274E59" w14:paraId="58698758" w14:textId="77777777" w:rsidTr="00EF62B8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9DF2F" w14:textId="77777777" w:rsidR="00274E59" w:rsidRDefault="00274E59" w:rsidP="009756D2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14:paraId="5C63E271" w14:textId="77777777"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14:paraId="7EF2F71E" w14:textId="77777777"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F3395" w14:textId="77777777"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AB45E" w14:textId="77777777"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660CD" w14:textId="77777777"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C6C78" w14:textId="77777777"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A02D3" w14:textId="77777777"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B1A37" w14:textId="77777777"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14:paraId="228958A9" w14:textId="77777777" w:rsidTr="005607E0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A333A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C265D" w14:textId="77777777"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A604" w14:textId="77777777"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58DF7" w14:textId="77777777"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D42481" w14:textId="77777777"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14:paraId="07B0B915" w14:textId="77777777" w:rsidTr="005607E0">
        <w:trPr>
          <w:cantSplit/>
          <w:trHeight w:val="426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AFF2C" w14:textId="77777777"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依托研究组</w:t>
            </w:r>
          </w:p>
          <w:p w14:paraId="48BC022B" w14:textId="77777777"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（本实验室内研究组）</w:t>
            </w:r>
          </w:p>
        </w:tc>
        <w:tc>
          <w:tcPr>
            <w:tcW w:w="3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BF486" w14:textId="77777777"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0AEC5" w14:textId="77777777"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合作者</w:t>
            </w: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CD793C" w14:textId="77777777"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14:paraId="701ED6CA" w14:textId="77777777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21B91CA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C9A64" w14:textId="77777777" w:rsidR="00274E59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BCDDD" w14:textId="77777777" w:rsidR="00274E59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56176" w14:textId="77777777"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8E553" w14:textId="77777777" w:rsidR="00274E59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E28BED" w14:textId="77777777"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14:paraId="5DE7634A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2FF76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F4A47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5BA9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64262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D50F0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66EEE3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3A2D426D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EC25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80E3F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779AE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3C62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68E81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5C2C1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5EA9B19F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A210B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28DD9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87234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233D3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ACD98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DEC9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4307F093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00205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A4AD1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4F4F7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674A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725F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67ED51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62AC38AA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5216E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2D43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534F1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CAD9B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D0C06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42E732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75CA24EB" w14:textId="77777777" w:rsidTr="00EF62B8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6AC63" w14:textId="77777777" w:rsidR="00274E59" w:rsidRPr="00645DD5" w:rsidRDefault="00274E59" w:rsidP="009756D2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100CDD" w14:textId="77777777" w:rsidR="00274E59" w:rsidRDefault="00274E59" w:rsidP="009756D2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14:paraId="3463A2E2" w14:textId="77777777" w:rsidTr="00EF62B8">
        <w:trPr>
          <w:cantSplit/>
          <w:trHeight w:val="4985"/>
          <w:jc w:val="center"/>
        </w:trPr>
        <w:tc>
          <w:tcPr>
            <w:tcW w:w="849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32C5" w14:textId="77777777"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</w:tc>
      </w:tr>
    </w:tbl>
    <w:p w14:paraId="6D6C807B" w14:textId="77777777"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14:paraId="7689DA5A" w14:textId="77777777"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</w:t>
      </w:r>
      <w:proofErr w:type="gramStart"/>
      <w:r>
        <w:rPr>
          <w:rFonts w:hint="eastAsia"/>
        </w:rPr>
        <w:t>附主要</w:t>
      </w:r>
      <w:proofErr w:type="gramEnd"/>
      <w:r>
        <w:rPr>
          <w:rFonts w:hint="eastAsia"/>
        </w:rPr>
        <w:t>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14:paraId="60813E02" w14:textId="77777777" w:rsidTr="00DC14F7">
        <w:trPr>
          <w:trHeight w:val="1263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FA6" w14:textId="77777777"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14:paraId="5934B03C" w14:textId="77777777"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14:paraId="7016750C" w14:textId="77777777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202" w14:textId="77777777"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</w:t>
            </w:r>
            <w:proofErr w:type="gramStart"/>
            <w:r>
              <w:rPr>
                <w:rFonts w:hint="eastAsia"/>
                <w:b/>
                <w:bCs/>
              </w:rPr>
              <w:t>拟解决</w:t>
            </w:r>
            <w:proofErr w:type="gramEnd"/>
            <w:r>
              <w:rPr>
                <w:rFonts w:hint="eastAsia"/>
                <w:b/>
                <w:bCs/>
              </w:rPr>
              <w:t>的关键问题</w:t>
            </w:r>
          </w:p>
          <w:p w14:paraId="74405C5C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4243C5E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D2CC13B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8FDE188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EC1E3DD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F4F7DBC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7977714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8C015AE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C0C7EC5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667F4C7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D264C62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14D407D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BAFE309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5A5B233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0B237E1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14:paraId="5839CAF4" w14:textId="77777777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440C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  <w:r>
              <w:rPr>
                <w:rFonts w:hint="eastAsia"/>
                <w:b/>
                <w:bCs/>
                <w:color w:val="000000"/>
              </w:rPr>
              <w:t>（特别指出需要本实验室提供的条件）</w:t>
            </w:r>
          </w:p>
          <w:p w14:paraId="01604F6A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14:paraId="66D33AD2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08475A9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4A2C4DE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3671E69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60690F6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4F42015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47FA2FE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F9CAA31" w14:textId="77777777"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14:paraId="3C2BD279" w14:textId="77777777"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14:paraId="0D0C587C" w14:textId="77777777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5202" w14:textId="77777777" w:rsidR="00274E59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14:paraId="56F4FFB3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002624D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4681E982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00E7E949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5BED4CD1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39A8C9B7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B4F43FB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4AEFA722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66EBB0F8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7AF11054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14:paraId="65B02B23" w14:textId="77777777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4B2A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14:paraId="1F6F53FD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0CF5E090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4FB4AB02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1115C7E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21635C5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919CB43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D97BD8E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14FBFDC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B803B80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177A2E0" w14:textId="77777777"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14:paraId="3273CDA9" w14:textId="77777777"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14:paraId="1FA59993" w14:textId="77777777"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14:paraId="2F015353" w14:textId="77777777"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C14F7" w:rsidRPr="00C406A6" w14:paraId="3D10BF5D" w14:textId="77777777" w:rsidTr="00136FCA">
        <w:trPr>
          <w:trHeight w:val="736"/>
        </w:trPr>
        <w:tc>
          <w:tcPr>
            <w:tcW w:w="2520" w:type="dxa"/>
            <w:vAlign w:val="center"/>
          </w:tcPr>
          <w:p w14:paraId="60E67676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14:paraId="045B6882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14:paraId="41C4FC52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14:paraId="7E2E23A0" w14:textId="77777777" w:rsidTr="00136FCA">
        <w:trPr>
          <w:trHeight w:val="485"/>
        </w:trPr>
        <w:tc>
          <w:tcPr>
            <w:tcW w:w="2520" w:type="dxa"/>
            <w:vAlign w:val="center"/>
          </w:tcPr>
          <w:p w14:paraId="468A2A00" w14:textId="77777777"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14:paraId="3D7A2C53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13033C54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73E69238" w14:textId="77777777" w:rsidTr="00136FCA">
        <w:tc>
          <w:tcPr>
            <w:tcW w:w="2520" w:type="dxa"/>
            <w:vAlign w:val="center"/>
          </w:tcPr>
          <w:p w14:paraId="4B19AB68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实验费</w:t>
            </w:r>
          </w:p>
        </w:tc>
        <w:tc>
          <w:tcPr>
            <w:tcW w:w="1995" w:type="dxa"/>
            <w:vAlign w:val="center"/>
          </w:tcPr>
          <w:p w14:paraId="32D19F68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2EDD1E77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64F1283D" w14:textId="77777777" w:rsidTr="00136FCA">
        <w:tc>
          <w:tcPr>
            <w:tcW w:w="2520" w:type="dxa"/>
            <w:vAlign w:val="center"/>
          </w:tcPr>
          <w:p w14:paraId="6F846A1F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</w:p>
        </w:tc>
        <w:tc>
          <w:tcPr>
            <w:tcW w:w="1995" w:type="dxa"/>
            <w:vAlign w:val="center"/>
          </w:tcPr>
          <w:p w14:paraId="45E82A29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76A64D52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124C7BBE" w14:textId="77777777" w:rsidTr="00136FCA">
        <w:tc>
          <w:tcPr>
            <w:tcW w:w="2520" w:type="dxa"/>
            <w:vAlign w:val="center"/>
          </w:tcPr>
          <w:p w14:paraId="12A1AA44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、会议费</w:t>
            </w:r>
          </w:p>
        </w:tc>
        <w:tc>
          <w:tcPr>
            <w:tcW w:w="1995" w:type="dxa"/>
            <w:vAlign w:val="center"/>
          </w:tcPr>
          <w:p w14:paraId="5F0DC114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2DB4F5F5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232D1A31" w14:textId="77777777" w:rsidTr="00136FCA">
        <w:trPr>
          <w:trHeight w:val="706"/>
        </w:trPr>
        <w:tc>
          <w:tcPr>
            <w:tcW w:w="2520" w:type="dxa"/>
            <w:vAlign w:val="center"/>
          </w:tcPr>
          <w:p w14:paraId="1B33E34B" w14:textId="77777777" w:rsidR="00DC14F7" w:rsidRPr="00C406A6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Pr="00C406A6">
              <w:rPr>
                <w:rFonts w:ascii="ˎ̥" w:hAnsi="ˎ̥"/>
              </w:rPr>
              <w:t>出版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文献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信息传播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14:paraId="30A381B9" w14:textId="77777777"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0BB46902" w14:textId="77777777"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544BEEE8" w14:textId="77777777" w:rsidTr="00136FCA">
        <w:tc>
          <w:tcPr>
            <w:tcW w:w="2520" w:type="dxa"/>
            <w:vAlign w:val="center"/>
          </w:tcPr>
          <w:p w14:paraId="14528094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专家咨询费</w:t>
            </w:r>
          </w:p>
        </w:tc>
        <w:tc>
          <w:tcPr>
            <w:tcW w:w="1995" w:type="dxa"/>
            <w:vAlign w:val="center"/>
          </w:tcPr>
          <w:p w14:paraId="3C1B58C6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002987D0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175E8E7E" w14:textId="77777777" w:rsidTr="00136FCA">
        <w:tc>
          <w:tcPr>
            <w:tcW w:w="2520" w:type="dxa"/>
            <w:vAlign w:val="center"/>
          </w:tcPr>
          <w:p w14:paraId="00192AE7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  <w:r w:rsidRPr="00C406A6">
              <w:rPr>
                <w:rFonts w:hint="eastAsia"/>
                <w:bCs/>
              </w:rPr>
              <w:t>、劳务费</w:t>
            </w:r>
          </w:p>
        </w:tc>
        <w:tc>
          <w:tcPr>
            <w:tcW w:w="1995" w:type="dxa"/>
            <w:vAlign w:val="center"/>
          </w:tcPr>
          <w:p w14:paraId="608FA201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0146E226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14:paraId="218D4494" w14:textId="77777777"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14:paraId="438CA7B6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060ACD52" w14:textId="77777777"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14:paraId="677376A3" w14:textId="77777777"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14:paraId="539B3FBA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05E8ADB9" w14:textId="77777777"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14:paraId="2B2F4BF1" w14:textId="77777777" w:rsidTr="00274E59">
        <w:trPr>
          <w:trHeight w:val="4170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3BF1" w14:textId="6DF168DC" w:rsidR="00274E59" w:rsidRDefault="00274E59" w:rsidP="009B2D63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9B2D63">
              <w:rPr>
                <w:rFonts w:hint="eastAsia"/>
                <w:b/>
              </w:rPr>
              <w:t>浙江省放射肿瘤学</w:t>
            </w:r>
            <w:r>
              <w:rPr>
                <w:rFonts w:hint="eastAsia"/>
                <w:b/>
              </w:rPr>
              <w:t>重点实验室</w:t>
            </w:r>
            <w:r w:rsidR="006C4B3F">
              <w:rPr>
                <w:rFonts w:hint="eastAsia"/>
                <w:b/>
              </w:rPr>
              <w:t>（</w:t>
            </w:r>
            <w:r w:rsidR="009B2D63" w:rsidRPr="009B2D63">
              <w:rPr>
                <w:b/>
              </w:rPr>
              <w:t>Zhejiang Key Laboratory of Radiation Oncology</w:t>
            </w:r>
            <w:r w:rsidR="006C4B3F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”。开放基金研究结束后提供相关出版物抽印本、书面研究总结。</w:t>
            </w:r>
          </w:p>
          <w:p w14:paraId="75D16D0E" w14:textId="77777777"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7E51B07D" w14:textId="77777777"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1EEC95BC" w14:textId="77777777"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14:paraId="75391D8B" w14:textId="77777777"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50812C80" w14:textId="77777777"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p w14:paraId="0694FD13" w14:textId="77777777"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274E59" w14:paraId="1929A10B" w14:textId="77777777" w:rsidTr="00006F94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7BD3" w14:textId="77777777"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14:paraId="2C4410CA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14:paraId="4A44E5A1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502A3FEF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FE3839F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563D55C2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0A0FDC01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14:paraId="1D77D4C1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14:paraId="4381C59A" w14:textId="77777777" w:rsidTr="00006F94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EDEC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09B6927" w14:textId="77777777"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14:paraId="551DBEBB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14:paraId="712AE34C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155ED2DF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1CC7D04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4CE4F1A5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14:paraId="06173610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14:paraId="01A4E7CC" w14:textId="77777777" w:rsidTr="00006F94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6ADA" w14:textId="77777777"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14:paraId="13BE1918" w14:textId="77777777"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76C5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14:paraId="5E3A6797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14:paraId="2E5D2BB7" w14:textId="77777777" w:rsidR="00274E59" w:rsidRPr="00274E59" w:rsidRDefault="00274E59"/>
    <w:sectPr w:rsidR="00274E59" w:rsidRPr="00274E59" w:rsidSect="000F0CE3">
      <w:footerReference w:type="default" r:id="rId7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27C65" w14:textId="77777777" w:rsidR="00E30436" w:rsidRDefault="00E30436" w:rsidP="00274E59">
      <w:r>
        <w:separator/>
      </w:r>
    </w:p>
  </w:endnote>
  <w:endnote w:type="continuationSeparator" w:id="0">
    <w:p w14:paraId="2D7E9EE3" w14:textId="77777777" w:rsidR="00E30436" w:rsidRDefault="00E30436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199503"/>
      <w:docPartObj>
        <w:docPartGallery w:val="Page Numbers (Bottom of Page)"/>
        <w:docPartUnique/>
      </w:docPartObj>
    </w:sdtPr>
    <w:sdtEndPr/>
    <w:sdtContent>
      <w:p w14:paraId="6B3D6C86" w14:textId="77777777"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3A5030">
          <w:rPr>
            <w:noProof/>
          </w:rPr>
          <w:t>1</w:t>
        </w:r>
        <w:r>
          <w:fldChar w:fldCharType="end"/>
        </w:r>
      </w:p>
    </w:sdtContent>
  </w:sdt>
  <w:p w14:paraId="2E7944AC" w14:textId="77777777"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4725" w14:textId="77777777" w:rsidR="00E30436" w:rsidRDefault="00E30436" w:rsidP="00274E59">
      <w:r>
        <w:separator/>
      </w:r>
    </w:p>
  </w:footnote>
  <w:footnote w:type="continuationSeparator" w:id="0">
    <w:p w14:paraId="04316C38" w14:textId="77777777" w:rsidR="00E30436" w:rsidRDefault="00E30436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36FE8"/>
    <w:rsid w:val="000B5248"/>
    <w:rsid w:val="000F004E"/>
    <w:rsid w:val="000F0CE3"/>
    <w:rsid w:val="00162C8D"/>
    <w:rsid w:val="00187158"/>
    <w:rsid w:val="001C7BFD"/>
    <w:rsid w:val="00213061"/>
    <w:rsid w:val="00274E59"/>
    <w:rsid w:val="002F4C9B"/>
    <w:rsid w:val="00302DFD"/>
    <w:rsid w:val="003109E8"/>
    <w:rsid w:val="003A5030"/>
    <w:rsid w:val="003D4300"/>
    <w:rsid w:val="003D5406"/>
    <w:rsid w:val="003E7E92"/>
    <w:rsid w:val="003F51FF"/>
    <w:rsid w:val="00404FE0"/>
    <w:rsid w:val="00414875"/>
    <w:rsid w:val="004236B9"/>
    <w:rsid w:val="00426FB4"/>
    <w:rsid w:val="00471D0B"/>
    <w:rsid w:val="0049215D"/>
    <w:rsid w:val="00537943"/>
    <w:rsid w:val="005607E0"/>
    <w:rsid w:val="00572AEF"/>
    <w:rsid w:val="005C3448"/>
    <w:rsid w:val="00645DD5"/>
    <w:rsid w:val="006C4B3F"/>
    <w:rsid w:val="0071709B"/>
    <w:rsid w:val="00731FC4"/>
    <w:rsid w:val="00747830"/>
    <w:rsid w:val="00790155"/>
    <w:rsid w:val="007B1905"/>
    <w:rsid w:val="007B246F"/>
    <w:rsid w:val="007C52F5"/>
    <w:rsid w:val="007C6ED0"/>
    <w:rsid w:val="007D17D5"/>
    <w:rsid w:val="007F3189"/>
    <w:rsid w:val="00826108"/>
    <w:rsid w:val="00830DC3"/>
    <w:rsid w:val="00837204"/>
    <w:rsid w:val="00870F63"/>
    <w:rsid w:val="00893DF7"/>
    <w:rsid w:val="00904585"/>
    <w:rsid w:val="009756D2"/>
    <w:rsid w:val="009A664E"/>
    <w:rsid w:val="009B2D63"/>
    <w:rsid w:val="009B2EEB"/>
    <w:rsid w:val="00A16605"/>
    <w:rsid w:val="00A37FF4"/>
    <w:rsid w:val="00A52A50"/>
    <w:rsid w:val="00A9057C"/>
    <w:rsid w:val="00A9544A"/>
    <w:rsid w:val="00A97171"/>
    <w:rsid w:val="00AB6F01"/>
    <w:rsid w:val="00AD5C67"/>
    <w:rsid w:val="00AE767C"/>
    <w:rsid w:val="00AF346A"/>
    <w:rsid w:val="00B72B36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D10462"/>
    <w:rsid w:val="00D51EB1"/>
    <w:rsid w:val="00D71EA2"/>
    <w:rsid w:val="00DC14F7"/>
    <w:rsid w:val="00E24EE2"/>
    <w:rsid w:val="00E30436"/>
    <w:rsid w:val="00E53A8F"/>
    <w:rsid w:val="00EE33EC"/>
    <w:rsid w:val="00EF62B8"/>
    <w:rsid w:val="00F713DE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6E3E0"/>
  <w15:docId w15:val="{3AD64A7E-4C75-49E1-9A8D-D0447C6F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F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admin</cp:lastModifiedBy>
  <cp:revision>7</cp:revision>
  <dcterms:created xsi:type="dcterms:W3CDTF">2021-03-22T02:48:00Z</dcterms:created>
  <dcterms:modified xsi:type="dcterms:W3CDTF">2021-10-21T01:58:00Z</dcterms:modified>
</cp:coreProperties>
</file>