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80" w:rsidRDefault="00574DF9" w:rsidP="0068497C">
      <w:pPr>
        <w:ind w:leftChars="-64" w:left="-141" w:firstLineChars="32" w:firstLine="141"/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B77480" w:rsidRDefault="00574DF9">
      <w:pPr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中国科学院大学附属肿瘤医院（浙江省肿瘤医院）：</w:t>
      </w:r>
      <w:r>
        <w:rPr>
          <w:rFonts w:asciiTheme="minorEastAsia" w:eastAsiaTheme="minorEastAsia" w:hAnsiTheme="minorEastAsia"/>
          <w:sz w:val="30"/>
        </w:rPr>
        <w:t xml:space="preserve">    </w:t>
      </w: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兹委派我单位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>
        <w:rPr>
          <w:rFonts w:asciiTheme="minorEastAsia" w:eastAsiaTheme="minorEastAsia" w:hAnsiTheme="minorEastAsia"/>
          <w:sz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先生</w:t>
      </w:r>
      <w:r>
        <w:rPr>
          <w:rFonts w:asciiTheme="minorEastAsia" w:eastAsiaTheme="minorEastAsia" w:hAnsiTheme="minorEastAsia"/>
          <w:sz w:val="30"/>
        </w:rPr>
        <w:t>/</w:t>
      </w:r>
      <w:r>
        <w:rPr>
          <w:rFonts w:asciiTheme="minorEastAsia" w:eastAsiaTheme="minorEastAsia" w:hAnsiTheme="minorEastAsia" w:hint="eastAsia"/>
          <w:sz w:val="30"/>
        </w:rPr>
        <w:t>女士，     身份证号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sz w:val="30"/>
        </w:rPr>
        <w:t>联系方式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</w:rPr>
        <w:t>，作为我公司唯一代表全权处理</w:t>
      </w: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</w:t>
      </w:r>
      <w:r>
        <w:rPr>
          <w:rFonts w:asciiTheme="minorEastAsia" w:eastAsiaTheme="minorEastAsia" w:hAnsiTheme="minorEastAsia" w:hint="eastAsia"/>
          <w:sz w:val="30"/>
        </w:rPr>
        <w:t>复印纸打印纸的招标，全权处理招标过程中有关投标的一切事项。本次委托有效期至此次</w:t>
      </w: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</w:t>
      </w:r>
      <w:r>
        <w:rPr>
          <w:rFonts w:asciiTheme="minorEastAsia" w:eastAsiaTheme="minorEastAsia" w:hAnsiTheme="minorEastAsia" w:hint="eastAsia"/>
          <w:sz w:val="30"/>
        </w:rPr>
        <w:t>采购招标完毕。</w:t>
      </w: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B77480" w:rsidRDefault="00B77480">
      <w:pPr>
        <w:ind w:firstLine="600"/>
        <w:rPr>
          <w:rFonts w:asciiTheme="minorEastAsia" w:eastAsiaTheme="minorEastAsia" w:hAnsiTheme="minorEastAsia"/>
          <w:sz w:val="30"/>
        </w:rPr>
      </w:pPr>
    </w:p>
    <w:p w:rsidR="00B77480" w:rsidRDefault="00B77480">
      <w:pPr>
        <w:ind w:firstLine="600"/>
        <w:rPr>
          <w:rFonts w:asciiTheme="minorEastAsia" w:eastAsiaTheme="minorEastAsia" w:hAnsiTheme="minorEastAsia"/>
          <w:sz w:val="30"/>
        </w:rPr>
      </w:pP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地址：</w:t>
      </w: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              </w:t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邮政编码：</w:t>
      </w: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联系电话：</w:t>
      </w:r>
    </w:p>
    <w:p w:rsidR="00B77480" w:rsidRDefault="00B77480">
      <w:pPr>
        <w:ind w:firstLine="600"/>
        <w:rPr>
          <w:rFonts w:asciiTheme="minorEastAsia" w:eastAsiaTheme="minorEastAsia" w:hAnsiTheme="minorEastAsia"/>
          <w:sz w:val="30"/>
        </w:rPr>
      </w:pPr>
    </w:p>
    <w:p w:rsidR="00B77480" w:rsidRDefault="00574DF9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</w:t>
      </w:r>
      <w:r>
        <w:rPr>
          <w:rFonts w:asciiTheme="minorEastAsia" w:eastAsiaTheme="minorEastAsia" w:hAnsiTheme="minorEastAsia" w:hint="eastAsia"/>
          <w:sz w:val="30"/>
        </w:rPr>
        <w:t xml:space="preserve">  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签发日期：</w:t>
      </w:r>
      <w:r>
        <w:rPr>
          <w:rFonts w:asciiTheme="minorEastAsia" w:eastAsiaTheme="minorEastAsia" w:hAnsiTheme="minor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20年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月</w:t>
      </w:r>
      <w:r>
        <w:rPr>
          <w:rFonts w:asciiTheme="minorEastAsia" w:eastAsiaTheme="minorEastAsia" w:hAnsiTheme="minorEastAsia"/>
          <w:sz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</w:rPr>
        <w:t>日</w:t>
      </w:r>
    </w:p>
    <w:p w:rsidR="00B77480" w:rsidRDefault="00B77480">
      <w:pPr>
        <w:ind w:firstLine="600"/>
        <w:rPr>
          <w:sz w:val="30"/>
        </w:rPr>
      </w:pPr>
    </w:p>
    <w:p w:rsidR="00B77480" w:rsidRDefault="00B77480">
      <w:pPr>
        <w:ind w:firstLine="600"/>
        <w:rPr>
          <w:sz w:val="30"/>
        </w:rPr>
      </w:pPr>
    </w:p>
    <w:p w:rsidR="00B77480" w:rsidRDefault="00B77480">
      <w:pPr>
        <w:ind w:firstLine="600"/>
        <w:rPr>
          <w:sz w:val="30"/>
        </w:rPr>
      </w:pPr>
    </w:p>
    <w:p w:rsidR="00B77480" w:rsidRDefault="00B77480">
      <w:pPr>
        <w:ind w:firstLine="600"/>
        <w:rPr>
          <w:sz w:val="30"/>
        </w:rPr>
      </w:pPr>
    </w:p>
    <w:p w:rsidR="00B77480" w:rsidRDefault="00B77480"/>
    <w:p w:rsidR="00B77480" w:rsidRDefault="00574DF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B77480" w:rsidRDefault="00574DF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B77480" w:rsidRDefault="00574DF9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B77480" w:rsidRDefault="00574DF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B77480" w:rsidRDefault="00574DF9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 w:rsidR="00B77480" w:rsidRDefault="00574DF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本公司严格按照中标产品品牌型号供货，承诺中标后一周内到货。产品存在质量问题同意无条件更换。</w:t>
      </w:r>
    </w:p>
    <w:p w:rsidR="00B77480" w:rsidRDefault="00574DF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完全理解贵院在招(议)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标过程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中不完全以最低价者中标的原则。</w:t>
      </w:r>
    </w:p>
    <w:p w:rsidR="00B77480" w:rsidRDefault="00820627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完全理解贵院货到</w:t>
      </w:r>
      <w:r w:rsidR="00574DF9">
        <w:rPr>
          <w:rFonts w:asciiTheme="minorEastAsia" w:eastAsiaTheme="minorEastAsia" w:hAnsiTheme="minorEastAsia" w:hint="eastAsia"/>
          <w:sz w:val="28"/>
          <w:szCs w:val="28"/>
        </w:rPr>
        <w:t>验收完毕2个月后</w:t>
      </w:r>
      <w:r w:rsidR="00A71A15"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574DF9">
        <w:rPr>
          <w:rFonts w:asciiTheme="minorEastAsia" w:eastAsiaTheme="minorEastAsia" w:hAnsiTheme="minorEastAsia" w:hint="eastAsia"/>
          <w:sz w:val="28"/>
          <w:szCs w:val="28"/>
        </w:rPr>
        <w:t>付款</w:t>
      </w:r>
      <w:r w:rsidR="00A71A1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77480" w:rsidRDefault="00574DF9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B77480" w:rsidRDefault="00574DF9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B77480" w:rsidRDefault="00574DF9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承诺两年内不提价。</w:t>
      </w:r>
    </w:p>
    <w:p w:rsidR="00B77480" w:rsidRDefault="00574DF9">
      <w:pPr>
        <w:pStyle w:val="a6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B77480" w:rsidRDefault="00574DF9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投标单位（盖章）</w:t>
      </w:r>
    </w:p>
    <w:p w:rsidR="00B77480" w:rsidRDefault="00574DF9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法定代表人（签字）</w:t>
      </w:r>
    </w:p>
    <w:p w:rsidR="00B77480" w:rsidRDefault="00574DF9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受委托人（签字）</w:t>
      </w:r>
    </w:p>
    <w:p w:rsidR="00B77480" w:rsidRDefault="00574DF9"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8931" w:type="dxa"/>
        <w:tblInd w:w="-176" w:type="dxa"/>
        <w:tblLook w:val="04A0"/>
      </w:tblPr>
      <w:tblGrid>
        <w:gridCol w:w="1349"/>
        <w:gridCol w:w="986"/>
        <w:gridCol w:w="1174"/>
        <w:gridCol w:w="1170"/>
        <w:gridCol w:w="1559"/>
        <w:gridCol w:w="1134"/>
        <w:gridCol w:w="1559"/>
      </w:tblGrid>
      <w:tr w:rsidR="00B77480" w:rsidTr="0068497C">
        <w:trPr>
          <w:trHeight w:val="375"/>
        </w:trPr>
        <w:tc>
          <w:tcPr>
            <w:tcW w:w="893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纸张报价单（模板）</w:t>
            </w:r>
          </w:p>
        </w:tc>
      </w:tr>
      <w:tr w:rsidR="00B77480" w:rsidTr="0068497C">
        <w:trPr>
          <w:trHeight w:val="81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商品名称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克重（g/m2)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规格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参考数量（箱/年）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页/包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品牌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单价（元/包）</w:t>
            </w:r>
          </w:p>
        </w:tc>
      </w:tr>
      <w:tr w:rsidR="00B77480" w:rsidTr="0068497C">
        <w:trPr>
          <w:trHeight w:val="53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381-2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7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120-1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等分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62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210-1 9寸二等分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210-2 9寸二等分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210-3 9寸二等分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241-1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241-2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241-3 9寸二等分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1000页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67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（10包/箱，500张/包）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69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（10包/箱，500张/包）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708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彩色复印纸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A5粉红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（5包/箱，500张/包）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69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彩色复印纸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A4粉红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（5包/箱，500张/包）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7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（5包/箱，500张/包）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77480" w:rsidTr="0068497C">
        <w:trPr>
          <w:trHeight w:val="54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复印纸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574D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500张/包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Default="00B774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480" w:rsidRDefault="00B7748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B77480" w:rsidTr="0068497C">
        <w:trPr>
          <w:trHeight w:val="81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80" w:rsidRPr="00A71A15" w:rsidRDefault="00A71A15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color w:val="000000"/>
              </w:rPr>
            </w:pPr>
            <w:r w:rsidRPr="00A71A15">
              <w:rPr>
                <w:rFonts w:ascii="宋体" w:eastAsia="宋体" w:hAnsi="宋体" w:cs="宋体" w:hint="eastAsia"/>
                <w:b/>
                <w:color w:val="000000"/>
              </w:rPr>
              <w:t>备注</w:t>
            </w:r>
            <w:r w:rsidR="00574DF9" w:rsidRPr="00A71A15">
              <w:rPr>
                <w:rFonts w:ascii="宋体" w:eastAsia="宋体" w:hAnsi="宋体" w:cs="宋体" w:hint="eastAsia"/>
                <w:b/>
                <w:color w:val="000000"/>
              </w:rPr>
              <w:t>：1.以上报价含运费，税费等一切达到我院正常使用的费用.                                                                                        2.</w:t>
            </w:r>
            <w:r w:rsidRPr="00A71A15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按照我院实际需求供货、结算。  </w:t>
            </w:r>
            <w:r w:rsidR="00574DF9" w:rsidRPr="00A71A15">
              <w:rPr>
                <w:rFonts w:ascii="宋体" w:eastAsia="宋体" w:hAnsi="宋体" w:cs="宋体" w:hint="eastAsia"/>
                <w:b/>
                <w:color w:val="000000"/>
              </w:rPr>
              <w:t>。</w:t>
            </w:r>
          </w:p>
          <w:p w:rsidR="00B77480" w:rsidRDefault="00574D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1A15">
              <w:rPr>
                <w:rFonts w:ascii="宋体" w:eastAsia="宋体" w:hAnsi="宋体" w:cs="宋体" w:hint="eastAsia"/>
                <w:b/>
                <w:color w:val="000000"/>
              </w:rPr>
              <w:t>3.议价当天必须带所投产品样品。</w:t>
            </w:r>
          </w:p>
        </w:tc>
      </w:tr>
    </w:tbl>
    <w:p w:rsidR="00B77480" w:rsidRDefault="00B77480" w:rsidP="00A860DA">
      <w:pPr>
        <w:ind w:right="980"/>
        <w:rPr>
          <w:sz w:val="28"/>
          <w:szCs w:val="28"/>
        </w:rPr>
      </w:pPr>
    </w:p>
    <w:sectPr w:rsidR="00B77480" w:rsidSect="00B7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10" w:rsidRDefault="005B0210" w:rsidP="00A71A15">
      <w:pPr>
        <w:spacing w:after="0"/>
      </w:pPr>
      <w:r>
        <w:separator/>
      </w:r>
    </w:p>
  </w:endnote>
  <w:endnote w:type="continuationSeparator" w:id="0">
    <w:p w:rsidR="005B0210" w:rsidRDefault="005B0210" w:rsidP="00A71A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10" w:rsidRDefault="005B0210" w:rsidP="00A71A15">
      <w:pPr>
        <w:spacing w:after="0"/>
      </w:pPr>
      <w:r>
        <w:separator/>
      </w:r>
    </w:p>
  </w:footnote>
  <w:footnote w:type="continuationSeparator" w:id="0">
    <w:p w:rsidR="005B0210" w:rsidRDefault="005B0210" w:rsidP="00A71A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multilevel"/>
    <w:tmpl w:val="64903A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049A0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62BC"/>
    <w:rsid w:val="003D39BD"/>
    <w:rsid w:val="00497F39"/>
    <w:rsid w:val="004A767A"/>
    <w:rsid w:val="004D3AC8"/>
    <w:rsid w:val="00561DED"/>
    <w:rsid w:val="00564B4D"/>
    <w:rsid w:val="00574DF9"/>
    <w:rsid w:val="00597383"/>
    <w:rsid w:val="005B0210"/>
    <w:rsid w:val="005E1FD6"/>
    <w:rsid w:val="005F6C8B"/>
    <w:rsid w:val="0063458E"/>
    <w:rsid w:val="00644C20"/>
    <w:rsid w:val="0068497C"/>
    <w:rsid w:val="00696539"/>
    <w:rsid w:val="0070748A"/>
    <w:rsid w:val="00763F3A"/>
    <w:rsid w:val="007D34E4"/>
    <w:rsid w:val="00820627"/>
    <w:rsid w:val="00821FEF"/>
    <w:rsid w:val="008F6AFE"/>
    <w:rsid w:val="00942465"/>
    <w:rsid w:val="00A71A15"/>
    <w:rsid w:val="00A7586F"/>
    <w:rsid w:val="00A860DA"/>
    <w:rsid w:val="00AE3C06"/>
    <w:rsid w:val="00B01238"/>
    <w:rsid w:val="00B2188B"/>
    <w:rsid w:val="00B77480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E97BAF"/>
    <w:rsid w:val="00F15EB8"/>
    <w:rsid w:val="00F27E9E"/>
    <w:rsid w:val="00F706D4"/>
    <w:rsid w:val="00F8015D"/>
    <w:rsid w:val="00F86E08"/>
    <w:rsid w:val="00F92A45"/>
    <w:rsid w:val="018A4BD3"/>
    <w:rsid w:val="1181530D"/>
    <w:rsid w:val="12D139AF"/>
    <w:rsid w:val="1ABC73B5"/>
    <w:rsid w:val="31773A5D"/>
    <w:rsid w:val="359D0604"/>
    <w:rsid w:val="465020EE"/>
    <w:rsid w:val="499A442D"/>
    <w:rsid w:val="4B6C5752"/>
    <w:rsid w:val="4C0D7C5C"/>
    <w:rsid w:val="4DA379F7"/>
    <w:rsid w:val="5F297030"/>
    <w:rsid w:val="605E0D80"/>
    <w:rsid w:val="6C0E46F4"/>
    <w:rsid w:val="6EEA399F"/>
    <w:rsid w:val="6FA83802"/>
    <w:rsid w:val="786A4E12"/>
    <w:rsid w:val="79B07AAC"/>
    <w:rsid w:val="7B282213"/>
    <w:rsid w:val="7F78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8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7480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4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77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774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480"/>
    <w:rPr>
      <w:sz w:val="18"/>
      <w:szCs w:val="18"/>
    </w:rPr>
  </w:style>
  <w:style w:type="paragraph" w:styleId="a6">
    <w:name w:val="List Paragraph"/>
    <w:basedOn w:val="a"/>
    <w:uiPriority w:val="34"/>
    <w:qFormat/>
    <w:rsid w:val="00B7748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77480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6F256-BA7E-4151-8ECD-CB2DCF6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dcterms:created xsi:type="dcterms:W3CDTF">2018-05-03T00:31:00Z</dcterms:created>
  <dcterms:modified xsi:type="dcterms:W3CDTF">2020-09-16T05:55:00Z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