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7899" w14:textId="77777777" w:rsidR="0044442D" w:rsidRDefault="0044442D" w:rsidP="00B67D30">
      <w:pPr>
        <w:spacing w:line="360" w:lineRule="auto"/>
        <w:ind w:rightChars="228" w:right="479"/>
        <w:contextualSpacing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团队</w:t>
      </w:r>
      <w:bookmarkStart w:id="0" w:name="_GoBack"/>
      <w:bookmarkEnd w:id="0"/>
      <w:r>
        <w:rPr>
          <w:rFonts w:ascii="黑体" w:eastAsia="黑体" w:hAnsi="宋体" w:hint="eastAsia"/>
          <w:sz w:val="28"/>
          <w:szCs w:val="28"/>
        </w:rPr>
        <w:t>信息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177"/>
        <w:gridCol w:w="1893"/>
        <w:gridCol w:w="1406"/>
        <w:gridCol w:w="3428"/>
      </w:tblGrid>
      <w:tr w:rsidR="0044442D" w14:paraId="6C034436" w14:textId="77777777" w:rsidTr="00542619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14:paraId="28E66DA9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任</w:t>
            </w:r>
          </w:p>
        </w:tc>
        <w:tc>
          <w:tcPr>
            <w:tcW w:w="1177" w:type="dxa"/>
            <w:vAlign w:val="center"/>
          </w:tcPr>
          <w:p w14:paraId="2B09AB56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 w14:paraId="2CFECBE6" w14:textId="77777777" w:rsidR="0044442D" w:rsidRPr="00E0016E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016E">
              <w:rPr>
                <w:rFonts w:ascii="仿宋_GB2312" w:eastAsia="仿宋_GB2312" w:hAnsi="仿宋_GB2312" w:cs="仿宋_GB2312" w:hint="eastAsia"/>
                <w:szCs w:val="21"/>
              </w:rPr>
              <w:t>蔡秀军</w:t>
            </w:r>
          </w:p>
        </w:tc>
        <w:tc>
          <w:tcPr>
            <w:tcW w:w="1406" w:type="dxa"/>
            <w:vAlign w:val="center"/>
          </w:tcPr>
          <w:p w14:paraId="45E0FF3C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428" w:type="dxa"/>
            <w:vAlign w:val="center"/>
          </w:tcPr>
          <w:p w14:paraId="63AC81FA" w14:textId="363C4531" w:rsidR="0044442D" w:rsidRPr="00E0016E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44442D" w14:paraId="700F939C" w14:textId="77777777" w:rsidTr="00542619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14:paraId="545CB723" w14:textId="77777777" w:rsidR="0044442D" w:rsidRDefault="0044442D" w:rsidP="00542619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3EAACBC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职称/职务</w:t>
            </w:r>
          </w:p>
        </w:tc>
        <w:tc>
          <w:tcPr>
            <w:tcW w:w="1893" w:type="dxa"/>
            <w:vAlign w:val="center"/>
          </w:tcPr>
          <w:p w14:paraId="5CF154CE" w14:textId="77777777" w:rsidR="0044442D" w:rsidRPr="00E0016E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016E">
              <w:rPr>
                <w:rFonts w:ascii="仿宋_GB2312" w:eastAsia="仿宋_GB2312" w:hAnsi="仿宋_GB2312" w:cs="仿宋_GB2312" w:hint="eastAsia"/>
                <w:szCs w:val="21"/>
              </w:rPr>
              <w:t>教授/</w:t>
            </w:r>
            <w:r w:rsidRPr="00E0016E">
              <w:rPr>
                <w:rFonts w:ascii="仿宋_GB2312" w:eastAsia="仿宋_GB2312" w:hAnsi="仿宋_GB2312" w:cs="仿宋_GB2312"/>
                <w:szCs w:val="21"/>
              </w:rPr>
              <w:t>院长</w:t>
            </w:r>
          </w:p>
        </w:tc>
        <w:tc>
          <w:tcPr>
            <w:tcW w:w="1406" w:type="dxa"/>
            <w:vAlign w:val="center"/>
          </w:tcPr>
          <w:p w14:paraId="314F38A1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3428" w:type="dxa"/>
            <w:vAlign w:val="center"/>
          </w:tcPr>
          <w:p w14:paraId="473C5181" w14:textId="77777777" w:rsidR="0044442D" w:rsidRPr="00E0016E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016E">
              <w:rPr>
                <w:rFonts w:ascii="仿宋_GB2312" w:eastAsia="仿宋_GB2312" w:hAnsi="仿宋_GB2312" w:cs="仿宋_GB2312"/>
                <w:szCs w:val="21"/>
              </w:rPr>
              <w:t>研究生</w:t>
            </w:r>
            <w:r w:rsidRPr="00E0016E"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 w:rsidRPr="00E0016E">
              <w:rPr>
                <w:rFonts w:ascii="仿宋_GB2312" w:eastAsia="仿宋_GB2312" w:hAnsi="仿宋_GB2312" w:cs="仿宋_GB2312"/>
                <w:szCs w:val="21"/>
              </w:rPr>
              <w:t>博士</w:t>
            </w:r>
          </w:p>
        </w:tc>
      </w:tr>
      <w:tr w:rsidR="0044442D" w14:paraId="0FAC8F82" w14:textId="77777777" w:rsidTr="00542619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14:paraId="209EA808" w14:textId="77777777" w:rsidR="0044442D" w:rsidRDefault="0044442D" w:rsidP="00542619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1A1052A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     业</w:t>
            </w:r>
          </w:p>
        </w:tc>
        <w:tc>
          <w:tcPr>
            <w:tcW w:w="1893" w:type="dxa"/>
            <w:vAlign w:val="center"/>
          </w:tcPr>
          <w:p w14:paraId="194FCFF6" w14:textId="77777777" w:rsidR="0044442D" w:rsidRPr="00E0016E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016E">
              <w:rPr>
                <w:rFonts w:ascii="仿宋_GB2312" w:eastAsia="仿宋_GB2312" w:hAnsi="仿宋_GB2312" w:cs="仿宋_GB2312" w:hint="eastAsia"/>
                <w:szCs w:val="21"/>
              </w:rPr>
              <w:t>外科学（普外）</w:t>
            </w:r>
          </w:p>
          <w:p w14:paraId="25E9D095" w14:textId="77777777" w:rsidR="0044442D" w:rsidRPr="00E0016E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016E">
              <w:rPr>
                <w:rFonts w:ascii="仿宋_GB2312" w:eastAsia="仿宋_GB2312" w:hAnsi="仿宋_GB2312" w:cs="仿宋_GB2312" w:hint="eastAsia"/>
                <w:szCs w:val="21"/>
              </w:rPr>
              <w:t>微创医学</w:t>
            </w:r>
          </w:p>
        </w:tc>
        <w:tc>
          <w:tcPr>
            <w:tcW w:w="1406" w:type="dxa"/>
            <w:vAlign w:val="center"/>
          </w:tcPr>
          <w:p w14:paraId="15F3BCA9" w14:textId="77777777" w:rsidR="0044442D" w:rsidRDefault="0044442D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     机</w:t>
            </w:r>
          </w:p>
        </w:tc>
        <w:tc>
          <w:tcPr>
            <w:tcW w:w="3428" w:type="dxa"/>
            <w:vAlign w:val="center"/>
          </w:tcPr>
          <w:p w14:paraId="42995707" w14:textId="413742F1" w:rsidR="0044442D" w:rsidRPr="00E0016E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4362A0" w14:paraId="6743CC75" w14:textId="77777777" w:rsidTr="00646F7E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14:paraId="6A0A35DB" w14:textId="77777777" w:rsidR="004362A0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副主任</w:t>
            </w:r>
          </w:p>
          <w:p w14:paraId="24C10547" w14:textId="77777777" w:rsidR="004362A0" w:rsidRDefault="004362A0" w:rsidP="00542619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（每个主要合作单位1人，一般不超过5人）</w:t>
            </w:r>
          </w:p>
        </w:tc>
        <w:tc>
          <w:tcPr>
            <w:tcW w:w="1177" w:type="dxa"/>
            <w:vAlign w:val="center"/>
          </w:tcPr>
          <w:p w14:paraId="1BF42BCB" w14:textId="77777777" w:rsidR="004362A0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 w14:paraId="0140CAAA" w14:textId="77777777" w:rsidR="004362A0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所在单位及</w:t>
            </w:r>
          </w:p>
          <w:p w14:paraId="2DAB8CEA" w14:textId="77777777" w:rsidR="004362A0" w:rsidRDefault="004362A0" w:rsidP="00542619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职务职称</w:t>
            </w:r>
          </w:p>
        </w:tc>
        <w:tc>
          <w:tcPr>
            <w:tcW w:w="4834" w:type="dxa"/>
            <w:gridSpan w:val="2"/>
            <w:vAlign w:val="center"/>
          </w:tcPr>
          <w:p w14:paraId="3C5D6DA3" w14:textId="0F102AD7" w:rsidR="004362A0" w:rsidRDefault="004362A0" w:rsidP="0089554E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专业/年龄</w:t>
            </w:r>
          </w:p>
        </w:tc>
      </w:tr>
      <w:tr w:rsidR="004362A0" w14:paraId="5F985D15" w14:textId="77777777" w:rsidTr="0005075F">
        <w:trPr>
          <w:trHeight w:val="607"/>
          <w:jc w:val="center"/>
        </w:trPr>
        <w:tc>
          <w:tcPr>
            <w:tcW w:w="1103" w:type="dxa"/>
            <w:vMerge/>
          </w:tcPr>
          <w:p w14:paraId="2F079C8A" w14:textId="77777777" w:rsidR="004362A0" w:rsidRDefault="004362A0" w:rsidP="00542619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20D3386" w14:textId="3CBC4DFB" w:rsidR="004362A0" w:rsidRPr="0044442D" w:rsidRDefault="007F4843" w:rsidP="0044442D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曹利平</w:t>
            </w:r>
            <w:proofErr w:type="gramEnd"/>
          </w:p>
        </w:tc>
        <w:tc>
          <w:tcPr>
            <w:tcW w:w="1893" w:type="dxa"/>
            <w:vAlign w:val="center"/>
          </w:tcPr>
          <w:p w14:paraId="5F7E69E7" w14:textId="00BFFCDE" w:rsidR="004362A0" w:rsidRPr="0044442D" w:rsidRDefault="007F4843" w:rsidP="0044442D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浙江大学医学院附属邵逸夫医院主任</w:t>
            </w:r>
          </w:p>
        </w:tc>
        <w:tc>
          <w:tcPr>
            <w:tcW w:w="4834" w:type="dxa"/>
            <w:gridSpan w:val="2"/>
            <w:vAlign w:val="center"/>
          </w:tcPr>
          <w:p w14:paraId="18DFDFC6" w14:textId="09CFBCA5" w:rsidR="004362A0" w:rsidRDefault="007F4843" w:rsidP="0089554E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F484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 w:rsidR="007F4843" w14:paraId="2D3C7AE6" w14:textId="77777777" w:rsidTr="0005075F">
        <w:trPr>
          <w:trHeight w:val="607"/>
          <w:jc w:val="center"/>
        </w:trPr>
        <w:tc>
          <w:tcPr>
            <w:tcW w:w="1103" w:type="dxa"/>
            <w:vMerge/>
          </w:tcPr>
          <w:p w14:paraId="519017F8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FF47557" w14:textId="2866BDB9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王新保</w:t>
            </w:r>
          </w:p>
        </w:tc>
        <w:tc>
          <w:tcPr>
            <w:tcW w:w="1893" w:type="dxa"/>
            <w:vAlign w:val="center"/>
          </w:tcPr>
          <w:p w14:paraId="004641D5" w14:textId="088919BC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浙江省肿瘤医院 主任</w:t>
            </w:r>
          </w:p>
        </w:tc>
        <w:tc>
          <w:tcPr>
            <w:tcW w:w="4834" w:type="dxa"/>
            <w:gridSpan w:val="2"/>
            <w:vAlign w:val="center"/>
          </w:tcPr>
          <w:p w14:paraId="225836D6" w14:textId="0EACF3A7" w:rsidR="007F4843" w:rsidRPr="00973AA2" w:rsidRDefault="007F4843" w:rsidP="007F4843">
            <w:pPr>
              <w:contextualSpacing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 w:rsidR="007F4843" w14:paraId="4FB71122" w14:textId="77777777" w:rsidTr="00F04004">
        <w:trPr>
          <w:trHeight w:val="607"/>
          <w:jc w:val="center"/>
        </w:trPr>
        <w:tc>
          <w:tcPr>
            <w:tcW w:w="1103" w:type="dxa"/>
            <w:vMerge/>
          </w:tcPr>
          <w:p w14:paraId="7337EAA2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3313A4B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鲁葆春</w:t>
            </w:r>
          </w:p>
        </w:tc>
        <w:tc>
          <w:tcPr>
            <w:tcW w:w="1893" w:type="dxa"/>
            <w:vAlign w:val="center"/>
          </w:tcPr>
          <w:p w14:paraId="52962962" w14:textId="77777777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绍兴市人民医院 主任</w:t>
            </w:r>
          </w:p>
        </w:tc>
        <w:tc>
          <w:tcPr>
            <w:tcW w:w="4834" w:type="dxa"/>
            <w:gridSpan w:val="2"/>
            <w:vAlign w:val="center"/>
          </w:tcPr>
          <w:p w14:paraId="358879D8" w14:textId="12BDC59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7F4843" w14:paraId="277E6721" w14:textId="77777777" w:rsidTr="001F2FC8">
        <w:trPr>
          <w:trHeight w:val="607"/>
          <w:jc w:val="center"/>
        </w:trPr>
        <w:tc>
          <w:tcPr>
            <w:tcW w:w="1103" w:type="dxa"/>
            <w:vMerge/>
          </w:tcPr>
          <w:p w14:paraId="3D193200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A9FEC04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893" w:type="dxa"/>
            <w:vAlign w:val="center"/>
          </w:tcPr>
          <w:p w14:paraId="342E09E7" w14:textId="012F15F8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浙江省中医院</w:t>
            </w:r>
          </w:p>
          <w:p w14:paraId="653EC273" w14:textId="77777777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7A6C4ACC" w14:textId="58767113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 w:rsidR="007F4843" w14:paraId="49252166" w14:textId="77777777" w:rsidTr="004339A7">
        <w:trPr>
          <w:trHeight w:val="607"/>
          <w:jc w:val="center"/>
        </w:trPr>
        <w:tc>
          <w:tcPr>
            <w:tcW w:w="1103" w:type="dxa"/>
            <w:vMerge/>
          </w:tcPr>
          <w:p w14:paraId="3747151C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D01AEE2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1" w:name="OLE_LINK16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余正平</w:t>
            </w:r>
            <w:bookmarkEnd w:id="1"/>
          </w:p>
        </w:tc>
        <w:tc>
          <w:tcPr>
            <w:tcW w:w="1893" w:type="dxa"/>
            <w:vAlign w:val="center"/>
          </w:tcPr>
          <w:p w14:paraId="049EFA88" w14:textId="066A8205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温州医科大学附属一院</w:t>
            </w:r>
          </w:p>
          <w:p w14:paraId="61FDF27E" w14:textId="77777777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7FFDDD70" w14:textId="772B2236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 w:rsidR="007F4843" w14:paraId="685654A6" w14:textId="77777777" w:rsidTr="00774E72">
        <w:trPr>
          <w:trHeight w:val="607"/>
          <w:jc w:val="center"/>
        </w:trPr>
        <w:tc>
          <w:tcPr>
            <w:tcW w:w="1103" w:type="dxa"/>
            <w:vMerge/>
          </w:tcPr>
          <w:p w14:paraId="307F2EE1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A364C00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高志刚</w:t>
            </w:r>
          </w:p>
        </w:tc>
        <w:tc>
          <w:tcPr>
            <w:tcW w:w="1893" w:type="dxa"/>
            <w:vAlign w:val="center"/>
          </w:tcPr>
          <w:p w14:paraId="300E62CF" w14:textId="77777777" w:rsidR="007F4843" w:rsidRPr="0044442D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浙江大学医学院附属儿童医院 主任</w:t>
            </w:r>
          </w:p>
        </w:tc>
        <w:tc>
          <w:tcPr>
            <w:tcW w:w="4834" w:type="dxa"/>
            <w:gridSpan w:val="2"/>
            <w:vAlign w:val="center"/>
          </w:tcPr>
          <w:p w14:paraId="0102ED4D" w14:textId="3A3D8AF9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7F4843" w14:paraId="0D4C8CB0" w14:textId="77777777" w:rsidTr="008B1FFB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14:paraId="52FA4E8E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团队成员</w:t>
            </w:r>
          </w:p>
          <w:p w14:paraId="67A47241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(可添加)</w:t>
            </w:r>
          </w:p>
        </w:tc>
        <w:tc>
          <w:tcPr>
            <w:tcW w:w="1177" w:type="dxa"/>
            <w:vAlign w:val="center"/>
          </w:tcPr>
          <w:p w14:paraId="2AC00B32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叶冠雄</w:t>
            </w:r>
          </w:p>
        </w:tc>
        <w:tc>
          <w:tcPr>
            <w:tcW w:w="1893" w:type="dxa"/>
            <w:vAlign w:val="center"/>
          </w:tcPr>
          <w:p w14:paraId="247A4001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丽水市人民医院</w:t>
            </w:r>
          </w:p>
          <w:p w14:paraId="00F61ABE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26F482D9" w14:textId="1C1E6C93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 w:rsidR="007F4843" w14:paraId="19C448F2" w14:textId="77777777" w:rsidTr="00A03E5E">
        <w:trPr>
          <w:trHeight w:val="607"/>
          <w:jc w:val="center"/>
        </w:trPr>
        <w:tc>
          <w:tcPr>
            <w:tcW w:w="1103" w:type="dxa"/>
            <w:vMerge/>
          </w:tcPr>
          <w:p w14:paraId="4CBDE4D9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C01396B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proofErr w:type="gramStart"/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徐鹿平</w:t>
            </w:r>
            <w:proofErr w:type="gramEnd"/>
          </w:p>
        </w:tc>
        <w:tc>
          <w:tcPr>
            <w:tcW w:w="1893" w:type="dxa"/>
            <w:vAlign w:val="center"/>
          </w:tcPr>
          <w:p w14:paraId="46047684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嘉兴市第一医院</w:t>
            </w:r>
          </w:p>
          <w:p w14:paraId="34438C15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0C89B3D2" w14:textId="5D36E542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 w:rsidR="007F4843" w14:paraId="3E1E1620" w14:textId="77777777" w:rsidTr="00B30BE2">
        <w:trPr>
          <w:trHeight w:val="607"/>
          <w:jc w:val="center"/>
        </w:trPr>
        <w:tc>
          <w:tcPr>
            <w:tcW w:w="1103" w:type="dxa"/>
            <w:vMerge/>
          </w:tcPr>
          <w:p w14:paraId="1A2F3499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0018C67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proofErr w:type="gramStart"/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姜建帅</w:t>
            </w:r>
            <w:proofErr w:type="gramEnd"/>
          </w:p>
        </w:tc>
        <w:tc>
          <w:tcPr>
            <w:tcW w:w="1893" w:type="dxa"/>
            <w:vAlign w:val="center"/>
          </w:tcPr>
          <w:p w14:paraId="76741572" w14:textId="6A3DA336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宁波市第一人民医院</w:t>
            </w:r>
          </w:p>
          <w:p w14:paraId="5E67A1EF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 w14:paraId="01192E9E" w14:textId="213EB90D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765AF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765AF3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7F4843" w14:paraId="188ADC53" w14:textId="77777777" w:rsidTr="00515198">
        <w:trPr>
          <w:trHeight w:val="607"/>
          <w:jc w:val="center"/>
        </w:trPr>
        <w:tc>
          <w:tcPr>
            <w:tcW w:w="1103" w:type="dxa"/>
            <w:vMerge/>
          </w:tcPr>
          <w:p w14:paraId="2343A258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4B7CB4E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D925D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李国伟</w:t>
            </w:r>
          </w:p>
        </w:tc>
        <w:tc>
          <w:tcPr>
            <w:tcW w:w="1893" w:type="dxa"/>
            <w:vAlign w:val="center"/>
          </w:tcPr>
          <w:p w14:paraId="49FF5829" w14:textId="59AB4C7F" w:rsidR="007F4843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925D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富阳区第一人民医院</w:t>
            </w:r>
          </w:p>
          <w:p w14:paraId="63E5FB3A" w14:textId="77777777" w:rsidR="007F4843" w:rsidRPr="00D925D8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6544B970" w14:textId="0C056B4F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7F4843" w14:paraId="615EAB63" w14:textId="77777777" w:rsidTr="00DD148C">
        <w:trPr>
          <w:trHeight w:val="607"/>
          <w:jc w:val="center"/>
        </w:trPr>
        <w:tc>
          <w:tcPr>
            <w:tcW w:w="1103" w:type="dxa"/>
            <w:vMerge/>
          </w:tcPr>
          <w:p w14:paraId="22331F71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E49E9E0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proofErr w:type="gramStart"/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金肖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1893" w:type="dxa"/>
            <w:vAlign w:val="center"/>
          </w:tcPr>
          <w:p w14:paraId="149DF638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温州市中心医院</w:t>
            </w:r>
          </w:p>
          <w:p w14:paraId="0AFB6C88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5C41BF8F" w14:textId="68DB74CB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 w:rsidR="007F4843" w14:paraId="23CFCBD9" w14:textId="77777777" w:rsidTr="00202E35">
        <w:trPr>
          <w:trHeight w:val="607"/>
          <w:jc w:val="center"/>
        </w:trPr>
        <w:tc>
          <w:tcPr>
            <w:tcW w:w="1103" w:type="dxa"/>
            <w:vMerge/>
          </w:tcPr>
          <w:p w14:paraId="07E1D806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E291699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吴志明</w:t>
            </w:r>
          </w:p>
        </w:tc>
        <w:tc>
          <w:tcPr>
            <w:tcW w:w="1893" w:type="dxa"/>
            <w:vAlign w:val="center"/>
          </w:tcPr>
          <w:p w14:paraId="0954E32C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绍兴市中心医院</w:t>
            </w:r>
          </w:p>
          <w:p w14:paraId="189BBE91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 w14:paraId="24E5ED5D" w14:textId="58B763FE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765AF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 w:rsidR="007F4843" w14:paraId="5EB4AB6A" w14:textId="77777777" w:rsidTr="00091F44">
        <w:trPr>
          <w:trHeight w:val="607"/>
          <w:jc w:val="center"/>
        </w:trPr>
        <w:tc>
          <w:tcPr>
            <w:tcW w:w="1103" w:type="dxa"/>
            <w:vMerge/>
          </w:tcPr>
          <w:p w14:paraId="75CC0D1C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01FDDBD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陈建华</w:t>
            </w:r>
          </w:p>
        </w:tc>
        <w:tc>
          <w:tcPr>
            <w:tcW w:w="1893" w:type="dxa"/>
            <w:vAlign w:val="center"/>
          </w:tcPr>
          <w:p w14:paraId="518A6B29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湖州市中医院</w:t>
            </w:r>
          </w:p>
          <w:p w14:paraId="463DD305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44F0A347" w14:textId="19D79601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 w:rsidR="007F4843" w14:paraId="2BC8A52D" w14:textId="77777777" w:rsidTr="00CE011F">
        <w:trPr>
          <w:trHeight w:val="607"/>
          <w:jc w:val="center"/>
        </w:trPr>
        <w:tc>
          <w:tcPr>
            <w:tcW w:w="1103" w:type="dxa"/>
            <w:vMerge/>
          </w:tcPr>
          <w:p w14:paraId="5420EC6E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E1B1985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张家敏</w:t>
            </w:r>
          </w:p>
        </w:tc>
        <w:tc>
          <w:tcPr>
            <w:tcW w:w="1893" w:type="dxa"/>
            <w:vAlign w:val="center"/>
          </w:tcPr>
          <w:p w14:paraId="40AEC9D3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金华市人民医院</w:t>
            </w:r>
          </w:p>
          <w:p w14:paraId="0C817A93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院长</w:t>
            </w:r>
          </w:p>
        </w:tc>
        <w:tc>
          <w:tcPr>
            <w:tcW w:w="4834" w:type="dxa"/>
            <w:gridSpan w:val="2"/>
            <w:vAlign w:val="center"/>
          </w:tcPr>
          <w:p w14:paraId="14F8E728" w14:textId="296EC34C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 w:rsidR="007F4843" w14:paraId="758FE229" w14:textId="77777777" w:rsidTr="006B191B">
        <w:trPr>
          <w:trHeight w:val="607"/>
          <w:jc w:val="center"/>
        </w:trPr>
        <w:tc>
          <w:tcPr>
            <w:tcW w:w="1103" w:type="dxa"/>
            <w:vMerge/>
          </w:tcPr>
          <w:p w14:paraId="4B75794D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4BB6386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何洪强</w:t>
            </w:r>
          </w:p>
        </w:tc>
        <w:tc>
          <w:tcPr>
            <w:tcW w:w="1893" w:type="dxa"/>
            <w:vAlign w:val="center"/>
          </w:tcPr>
          <w:p w14:paraId="53E602BD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江山市人民医院</w:t>
            </w:r>
          </w:p>
          <w:p w14:paraId="3A03FEA0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25D19D65" w14:textId="5C0A7E42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7F4843" w14:paraId="46C9C6B3" w14:textId="77777777" w:rsidTr="00EC60C0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2BE4411F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EA31069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893" w:type="dxa"/>
            <w:vAlign w:val="center"/>
          </w:tcPr>
          <w:p w14:paraId="00B9774C" w14:textId="1BA283F9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衢州市中医医院</w:t>
            </w:r>
          </w:p>
          <w:p w14:paraId="6622487E" w14:textId="77777777" w:rsidR="007F4843" w:rsidRPr="005C462B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30ABB84A" w14:textId="717B7101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C462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5C462B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7F4843" w14:paraId="51D2DC3B" w14:textId="77777777" w:rsidTr="003F1D1B">
        <w:trPr>
          <w:trHeight w:val="607"/>
          <w:jc w:val="center"/>
        </w:trPr>
        <w:tc>
          <w:tcPr>
            <w:tcW w:w="1103" w:type="dxa"/>
            <w:vMerge w:val="restart"/>
            <w:tcBorders>
              <w:top w:val="nil"/>
              <w:bottom w:val="nil"/>
            </w:tcBorders>
          </w:tcPr>
          <w:p w14:paraId="45D8965F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10D9015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829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郑志</w:t>
            </w:r>
            <w:proofErr w:type="gramStart"/>
            <w:r w:rsidRPr="002829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893" w:type="dxa"/>
            <w:vAlign w:val="center"/>
          </w:tcPr>
          <w:p w14:paraId="205D39BE" w14:textId="44ADA725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D4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温岭市第一人民医院</w:t>
            </w:r>
          </w:p>
          <w:p w14:paraId="337CE5C5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00477EA9" w14:textId="3D21E9A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41507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41507A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 w:rsidR="007F4843" w14:paraId="4CF4E6E1" w14:textId="77777777" w:rsidTr="00F169B6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21579E2D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95BE4F0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陈玲夫</w:t>
            </w:r>
            <w:proofErr w:type="gramEnd"/>
          </w:p>
        </w:tc>
        <w:tc>
          <w:tcPr>
            <w:tcW w:w="1893" w:type="dxa"/>
            <w:vAlign w:val="center"/>
          </w:tcPr>
          <w:p w14:paraId="156A94B2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温岭市第三人民医院</w:t>
            </w:r>
          </w:p>
          <w:p w14:paraId="34D72B69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2C3373F9" w14:textId="26DDB7C9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消化内科</w:t>
            </w:r>
          </w:p>
        </w:tc>
      </w:tr>
      <w:tr w:rsidR="007F4843" w14:paraId="5CAF9F10" w14:textId="77777777" w:rsidTr="0047283A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6A4A3441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BC39EBE" w14:textId="77777777" w:rsidR="007F4843" w:rsidRPr="00ED465A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朱柯磊</w:t>
            </w:r>
          </w:p>
        </w:tc>
        <w:tc>
          <w:tcPr>
            <w:tcW w:w="1893" w:type="dxa"/>
            <w:vAlign w:val="center"/>
          </w:tcPr>
          <w:p w14:paraId="5AADC5E6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宁波市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鄞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州人民医院</w:t>
            </w:r>
          </w:p>
          <w:p w14:paraId="578DF174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50FB887A" w14:textId="638D23C4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7F4843" w14:paraId="6182B1E0" w14:textId="77777777" w:rsidTr="00E06F9E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5876147C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4FCB38F" w14:textId="77777777" w:rsidR="007F4843" w:rsidRPr="00282974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舒明</w:t>
            </w:r>
          </w:p>
        </w:tc>
        <w:tc>
          <w:tcPr>
            <w:tcW w:w="1893" w:type="dxa"/>
            <w:vAlign w:val="center"/>
          </w:tcPr>
          <w:p w14:paraId="2D815EF9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宁波市第二医院</w:t>
            </w:r>
          </w:p>
          <w:p w14:paraId="5725511F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138E9F51" w14:textId="4EA54700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 w:rsidR="007F4843" w14:paraId="772A6551" w14:textId="77777777" w:rsidTr="00585282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6DEEDB34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F5C4B41" w14:textId="77777777" w:rsidR="007F4843" w:rsidRPr="00282974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张法标</w:t>
            </w:r>
            <w:proofErr w:type="gramEnd"/>
          </w:p>
        </w:tc>
        <w:tc>
          <w:tcPr>
            <w:tcW w:w="1893" w:type="dxa"/>
            <w:vAlign w:val="center"/>
          </w:tcPr>
          <w:p w14:paraId="12BFF613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4442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浙江省台州医院 主任</w:t>
            </w:r>
          </w:p>
        </w:tc>
        <w:tc>
          <w:tcPr>
            <w:tcW w:w="4834" w:type="dxa"/>
            <w:gridSpan w:val="2"/>
            <w:vAlign w:val="center"/>
          </w:tcPr>
          <w:p w14:paraId="2325AB53" w14:textId="0A2A4254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 w:rsidR="007F4843" w14:paraId="3BE7E03A" w14:textId="77777777" w:rsidTr="00715F3D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307DD049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5AC3DBC" w14:textId="77777777" w:rsidR="007F4843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冯文明</w:t>
            </w:r>
          </w:p>
        </w:tc>
        <w:tc>
          <w:tcPr>
            <w:tcW w:w="1893" w:type="dxa"/>
            <w:vAlign w:val="center"/>
          </w:tcPr>
          <w:p w14:paraId="1BC93E80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湖州第一医院</w:t>
            </w:r>
          </w:p>
          <w:p w14:paraId="126F68E1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4E3755EA" w14:textId="6B8C9A1D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普外/5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F4843" w14:paraId="36F638E8" w14:textId="77777777" w:rsidTr="001425BB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4991F254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F0A5182" w14:textId="77777777" w:rsidR="007F4843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莫经刚</w:t>
            </w:r>
            <w:proofErr w:type="gramEnd"/>
          </w:p>
        </w:tc>
        <w:tc>
          <w:tcPr>
            <w:tcW w:w="1893" w:type="dxa"/>
            <w:vAlign w:val="center"/>
          </w:tcPr>
          <w:p w14:paraId="49E5F5FE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台州中心医院</w:t>
            </w:r>
          </w:p>
          <w:p w14:paraId="161ADE3A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副院长</w:t>
            </w:r>
          </w:p>
        </w:tc>
        <w:tc>
          <w:tcPr>
            <w:tcW w:w="4834" w:type="dxa"/>
            <w:gridSpan w:val="2"/>
            <w:vAlign w:val="center"/>
          </w:tcPr>
          <w:p w14:paraId="3A03984B" w14:textId="35C7A100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/56</w:t>
            </w:r>
          </w:p>
        </w:tc>
      </w:tr>
      <w:tr w:rsidR="007F4843" w14:paraId="2B763109" w14:textId="77777777" w:rsidTr="00E32E0E">
        <w:trPr>
          <w:trHeight w:val="607"/>
          <w:jc w:val="center"/>
        </w:trPr>
        <w:tc>
          <w:tcPr>
            <w:tcW w:w="1103" w:type="dxa"/>
            <w:vMerge/>
            <w:tcBorders>
              <w:bottom w:val="nil"/>
            </w:tcBorders>
          </w:tcPr>
          <w:p w14:paraId="1EF1F6F2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39B7383" w14:textId="77777777" w:rsidR="007F4843" w:rsidRPr="00E759FA" w:rsidRDefault="007F4843" w:rsidP="007F48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040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姜仁</w:t>
            </w:r>
            <w:proofErr w:type="gramStart"/>
            <w:r w:rsidRPr="001040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鸦</w:t>
            </w:r>
            <w:proofErr w:type="gramEnd"/>
          </w:p>
        </w:tc>
        <w:tc>
          <w:tcPr>
            <w:tcW w:w="1893" w:type="dxa"/>
            <w:vAlign w:val="center"/>
          </w:tcPr>
          <w:p w14:paraId="3DAB3B03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衢州市人民医院</w:t>
            </w:r>
          </w:p>
          <w:p w14:paraId="6D03B46F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257242B7" w14:textId="1CD7DE1B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 w:rsidR="007F4843" w14:paraId="39306384" w14:textId="77777777" w:rsidTr="00E6693C">
        <w:trPr>
          <w:trHeight w:val="607"/>
          <w:jc w:val="center"/>
        </w:trPr>
        <w:tc>
          <w:tcPr>
            <w:tcW w:w="1103" w:type="dxa"/>
            <w:vMerge w:val="restart"/>
            <w:tcBorders>
              <w:top w:val="nil"/>
            </w:tcBorders>
          </w:tcPr>
          <w:p w14:paraId="7043F5D7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A3B358F" w14:textId="77777777" w:rsidR="007F4843" w:rsidRPr="00DF1553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1040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潘志坚</w:t>
            </w:r>
          </w:p>
        </w:tc>
        <w:tc>
          <w:tcPr>
            <w:tcW w:w="1893" w:type="dxa"/>
            <w:vAlign w:val="center"/>
          </w:tcPr>
          <w:p w14:paraId="4C82A3E9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杭州师范大学附属医院</w:t>
            </w:r>
          </w:p>
          <w:p w14:paraId="4AD71050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6CEC1D63" w14:textId="7528E921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</w:t>
            </w:r>
          </w:p>
        </w:tc>
      </w:tr>
      <w:tr w:rsidR="007F4843" w14:paraId="50D1A3BD" w14:textId="77777777" w:rsidTr="00841C9E">
        <w:trPr>
          <w:trHeight w:val="607"/>
          <w:jc w:val="center"/>
        </w:trPr>
        <w:tc>
          <w:tcPr>
            <w:tcW w:w="1103" w:type="dxa"/>
            <w:vMerge/>
          </w:tcPr>
          <w:p w14:paraId="10667EDF" w14:textId="77777777" w:rsidR="007F4843" w:rsidRDefault="007F4843" w:rsidP="007F4843">
            <w:pPr>
              <w:contextualSpacing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71DE22A" w14:textId="77777777" w:rsidR="007F4843" w:rsidRDefault="007F4843" w:rsidP="007F48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  <w:tc>
          <w:tcPr>
            <w:tcW w:w="1893" w:type="dxa"/>
            <w:vAlign w:val="center"/>
          </w:tcPr>
          <w:p w14:paraId="607A4517" w14:textId="77777777" w:rsidR="007F4843" w:rsidRDefault="007F4843" w:rsidP="007F4843">
            <w:pPr>
              <w:contextualSpacing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温州医科大学附属第二医院</w:t>
            </w:r>
          </w:p>
          <w:p w14:paraId="4DB96968" w14:textId="77777777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4834" w:type="dxa"/>
            <w:gridSpan w:val="2"/>
            <w:vAlign w:val="center"/>
          </w:tcPr>
          <w:p w14:paraId="6D682EA0" w14:textId="11DB9FC6" w:rsidR="007F4843" w:rsidRDefault="007F4843" w:rsidP="007F4843">
            <w:pPr>
              <w:contextualSpacing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973A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普外科/</w:t>
            </w:r>
            <w:r w:rsidRPr="00973AA2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</w:tr>
    </w:tbl>
    <w:p w14:paraId="15836DFE" w14:textId="77777777" w:rsidR="0044442D" w:rsidRDefault="0044442D" w:rsidP="0044442D">
      <w:pPr>
        <w:spacing w:beforeLines="50" w:before="120" w:line="360" w:lineRule="auto"/>
        <w:contextualSpacing/>
        <w:rPr>
          <w:rFonts w:ascii="仿宋_GB2312" w:eastAsia="仿宋_GB2312"/>
          <w:sz w:val="32"/>
          <w:szCs w:val="32"/>
        </w:rPr>
      </w:pPr>
    </w:p>
    <w:p w14:paraId="4893C668" w14:textId="77777777" w:rsidR="00E9440A" w:rsidRDefault="00E9440A"/>
    <w:sectPr w:rsidR="00E9440A">
      <w:footerReference w:type="even" r:id="rId6"/>
      <w:footerReference w:type="default" r:id="rId7"/>
      <w:pgSz w:w="11906" w:h="16838"/>
      <w:pgMar w:top="2098" w:right="1474" w:bottom="1440" w:left="1588" w:header="851" w:footer="1304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A6D7" w14:textId="77777777" w:rsidR="00426067" w:rsidRDefault="00426067" w:rsidP="0044442D">
      <w:r>
        <w:separator/>
      </w:r>
    </w:p>
  </w:endnote>
  <w:endnote w:type="continuationSeparator" w:id="0">
    <w:p w14:paraId="0FE9C40B" w14:textId="77777777" w:rsidR="00426067" w:rsidRDefault="00426067" w:rsidP="0044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6510" w14:textId="77777777" w:rsidR="00251191" w:rsidRDefault="00E42316">
    <w:pPr>
      <w:pStyle w:val="a5"/>
    </w:pPr>
    <w:r>
      <w:rPr>
        <w:rStyle w:val="a7"/>
        <w:rFonts w:hint="eastAsia"/>
        <w:sz w:val="28"/>
        <w:szCs w:val="28"/>
      </w:rPr>
      <w:t>－</w:t>
    </w:r>
    <w:r>
      <w:rPr>
        <w:rStyle w:val="a7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0990" w14:textId="77777777" w:rsidR="00251191" w:rsidRDefault="00E42316">
    <w:pPr>
      <w:pStyle w:val="a5"/>
      <w:jc w:val="right"/>
    </w:pPr>
    <w:r>
      <w:rPr>
        <w:rStyle w:val="a7"/>
        <w:rFonts w:hint="eastAsia"/>
        <w:sz w:val="28"/>
        <w:szCs w:val="28"/>
      </w:rPr>
      <w:t>－</w:t>
    </w:r>
    <w:r>
      <w:rPr>
        <w:rStyle w:val="a7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046CA" w14:textId="77777777" w:rsidR="00426067" w:rsidRDefault="00426067" w:rsidP="0044442D">
      <w:r>
        <w:separator/>
      </w:r>
    </w:p>
  </w:footnote>
  <w:footnote w:type="continuationSeparator" w:id="0">
    <w:p w14:paraId="7A5067AF" w14:textId="77777777" w:rsidR="00426067" w:rsidRDefault="00426067" w:rsidP="0044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2"/>
    <w:rsid w:val="002E7CD2"/>
    <w:rsid w:val="00355699"/>
    <w:rsid w:val="00426067"/>
    <w:rsid w:val="004362A0"/>
    <w:rsid w:val="0044442D"/>
    <w:rsid w:val="00716F9E"/>
    <w:rsid w:val="007F4843"/>
    <w:rsid w:val="0089554E"/>
    <w:rsid w:val="008D1B24"/>
    <w:rsid w:val="00B061C1"/>
    <w:rsid w:val="00B41542"/>
    <w:rsid w:val="00B67D30"/>
    <w:rsid w:val="00E42316"/>
    <w:rsid w:val="00E54B21"/>
    <w:rsid w:val="00E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BC8A0"/>
  <w15:chartTrackingRefBased/>
  <w15:docId w15:val="{04E4125A-EEB2-4BAD-BF1E-CF6AC4D8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2D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6F9E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41542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16F9E"/>
    <w:rPr>
      <w:rFonts w:asciiTheme="majorHAnsi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B41542"/>
    <w:rPr>
      <w:rFonts w:ascii="Times New Roman" w:hAnsi="Times New Roman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444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4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42D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42D"/>
    <w:rPr>
      <w:sz w:val="18"/>
      <w:szCs w:val="18"/>
    </w:rPr>
  </w:style>
  <w:style w:type="character" w:styleId="a7">
    <w:name w:val="page number"/>
    <w:rsid w:val="0044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Mao</dc:creator>
  <cp:keywords/>
  <dc:description/>
  <cp:lastModifiedBy>q Mao</cp:lastModifiedBy>
  <cp:revision>5</cp:revision>
  <dcterms:created xsi:type="dcterms:W3CDTF">2019-08-13T02:10:00Z</dcterms:created>
  <dcterms:modified xsi:type="dcterms:W3CDTF">2019-08-13T07:07:00Z</dcterms:modified>
</cp:coreProperties>
</file>