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spacing w:line="360" w:lineRule="auto"/>
        <w:jc w:val="left"/>
        <w:rPr>
          <w:rFonts w:ascii="仿宋" w:hAnsi="仿宋" w:eastAsia="仿宋" w:cs="仿宋"/>
          <w:sz w:val="24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56"/>
          <w:szCs w:val="56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56"/>
          <w:szCs w:val="56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浙江省肿瘤医院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中国科学院附属肿瘤医院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）</w:t>
      </w:r>
    </w:p>
    <w:p>
      <w:pPr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学科带头人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科主任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申请表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姓    名：_______________________</w:t>
      </w:r>
    </w:p>
    <w:p>
      <w:pPr>
        <w:spacing w:line="48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申请岗位：_______________________</w:t>
      </w:r>
    </w:p>
    <w:p>
      <w:pPr>
        <w:spacing w:line="48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申请日期：_______________________</w:t>
      </w:r>
    </w:p>
    <w:p>
      <w:pPr>
        <w:spacing w:line="480" w:lineRule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480" w:lineRule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480" w:lineRule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480" w:lineRule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480" w:lineRule="auto"/>
        <w:rPr>
          <w:rFonts w:ascii="仿宋" w:hAnsi="仿宋" w:eastAsia="仿宋" w:cs="仿宋"/>
          <w:b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填 表 说 明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一、请认真阅读《关于开展</w:t>
      </w:r>
      <w:r>
        <w:rPr>
          <w:rFonts w:hint="eastAsia" w:ascii="仿宋_GB2312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浙江省肿瘤医院（中国科学院大学附属肿瘤医院）</w:t>
      </w:r>
      <w:r>
        <w:rPr>
          <w:rFonts w:hint="eastAsia" w:ascii="仿宋" w:hAnsi="仿宋" w:eastAsia="仿宋" w:cs="仿宋"/>
          <w:sz w:val="30"/>
          <w:szCs w:val="30"/>
        </w:rPr>
        <w:t>学科带头人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科主任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招聘与遴选工作的通知》，并严格按照文件规定内容填写。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二、申请者应对自己所提供资料的真实性负责，凡弄虚作假者，取消申请资格。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三、若填</w:t>
      </w:r>
      <w:r>
        <w:rPr>
          <w:rFonts w:hint="eastAsia" w:ascii="仿宋" w:hAnsi="仿宋" w:eastAsia="仿宋" w:cs="仿宋"/>
          <w:sz w:val="28"/>
        </w:rPr>
        <w:t>写空间不够，请自行加页。</w:t>
      </w:r>
    </w:p>
    <w:p>
      <w:pPr>
        <w:spacing w:line="360" w:lineRule="exact"/>
        <w:jc w:val="center"/>
        <w:rPr>
          <w:rFonts w:hint="eastAsia" w:ascii="仿宋" w:hAnsi="仿宋" w:eastAsia="仿宋" w:cs="仿宋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485"/>
        <w:gridCol w:w="1485"/>
        <w:gridCol w:w="1485"/>
        <w:gridCol w:w="705"/>
        <w:gridCol w:w="72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名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  别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3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  族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面  貌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3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  生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参加工作时间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3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籍  贯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方  式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  码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目前所 在单位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现任技术职务</w:t>
            </w:r>
          </w:p>
        </w:tc>
        <w:tc>
          <w:tcPr>
            <w:tcW w:w="44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任  职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时  间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现任行政职务</w:t>
            </w:r>
          </w:p>
        </w:tc>
        <w:tc>
          <w:tcPr>
            <w:tcW w:w="44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任  职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时  间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最  高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  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spacing w:line="360" w:lineRule="exact"/>
              <w:ind w:left="640" w:hanging="640" w:hanging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年  月毕（结）业于       （院）校     系       专业，修业    年，获      学历（学位）。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社会兼职和学术团体任职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4" w:hRule="atLeast"/>
        </w:trPr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近五年承担的科研项目、发表的论文目录(标注影响因子)、专利、获奖成果等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360" w:lineRule="exact"/>
        <w:jc w:val="center"/>
        <w:rPr>
          <w:rFonts w:hint="eastAsia" w:ascii="仿宋" w:hAnsi="仿宋" w:eastAsia="仿宋" w:cs="仿宋"/>
          <w:sz w:val="32"/>
          <w:szCs w:val="32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7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  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  历</w:t>
            </w:r>
          </w:p>
        </w:tc>
        <w:tc>
          <w:tcPr>
            <w:tcW w:w="73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3" w:hRule="atLeast"/>
        </w:trPr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对申请学科的认识及拟开展的工作计  划</w:t>
            </w:r>
          </w:p>
        </w:tc>
        <w:tc>
          <w:tcPr>
            <w:tcW w:w="73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3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  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  诺</w:t>
            </w:r>
          </w:p>
        </w:tc>
        <w:tc>
          <w:tcPr>
            <w:tcW w:w="739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本人承诺：所提供的个人信息和申请材料真实准确，对因提供有关信息、材料不实或违反有关规定所造成的后果，责任自负。</w:t>
            </w:r>
          </w:p>
          <w:p>
            <w:pPr>
              <w:spacing w:line="360" w:lineRule="exact"/>
              <w:ind w:firstLine="2560" w:firstLineChars="8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签名：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F3F76"/>
    <w:rsid w:val="04821927"/>
    <w:rsid w:val="0A3E2F4C"/>
    <w:rsid w:val="13266FA6"/>
    <w:rsid w:val="133B43AB"/>
    <w:rsid w:val="1B7F2C00"/>
    <w:rsid w:val="1F755EF4"/>
    <w:rsid w:val="1FF62F0E"/>
    <w:rsid w:val="2DEE49B2"/>
    <w:rsid w:val="33670C22"/>
    <w:rsid w:val="3A1F3F76"/>
    <w:rsid w:val="3CB333D3"/>
    <w:rsid w:val="3FE53B5A"/>
    <w:rsid w:val="4A7F4C60"/>
    <w:rsid w:val="5F7376BF"/>
    <w:rsid w:val="64FC0055"/>
    <w:rsid w:val="65F20A51"/>
    <w:rsid w:val="68246612"/>
    <w:rsid w:val="7DDF1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2019-11-12T00:07:00Z</dcterms:created>
  <dc:creator>Catherine</dc:creator>
  <cp:lastModifiedBy>Catherine</cp:lastModifiedBy>
  <cp:lastPrinted>2019-11-15T06:58:00Z</cp:lastPrinted>
  <dcterms:modified xsi:type="dcterms:W3CDTF">2019-11-22T06:00:13Z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